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018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bookmarkStart w:id="0" w:name="_Hlk49258058"/>
      <w:bookmarkEnd w:id="0"/>
    </w:p>
    <w:p w14:paraId="438D0010" w14:textId="05B82E42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54ECE4C8" w14:textId="1784ED9F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7D7E06" wp14:editId="619CB9A3">
                <wp:simplePos x="0" y="0"/>
                <wp:positionH relativeFrom="margin">
                  <wp:align>left</wp:align>
                </wp:positionH>
                <wp:positionV relativeFrom="paragraph">
                  <wp:posOffset>5597989</wp:posOffset>
                </wp:positionV>
                <wp:extent cx="6486525" cy="3152633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3152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8988A" w14:textId="7AC8DD96" w:rsidR="00FD42C1" w:rsidRPr="0031274F" w:rsidRDefault="00FD42C1" w:rsidP="0031274F">
                            <w:pP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</w:pP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Name:</w:t>
                            </w:r>
                            <w: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_______________________ Year: 3</w:t>
                            </w:r>
                          </w:p>
                          <w:p w14:paraId="5180E549" w14:textId="77777777" w:rsidR="00FD42C1" w:rsidRDefault="00FD42C1" w:rsidP="003127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8E904CC" w14:textId="77777777" w:rsidR="00FD42C1" w:rsidRDefault="00FD42C1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76AA5">
                              <w:rPr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  <w:p w14:paraId="7E69F9CC" w14:textId="0E37362A" w:rsidR="00FD42C1" w:rsidRPr="00D76AA5" w:rsidRDefault="005135CB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Spring </w:t>
                            </w:r>
                            <w:r w:rsidR="00EB0418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FD42C1" w:rsidRPr="00D76AA5">
                              <w:rPr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FD42C1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C34924">
                              <w:rPr>
                                <w:sz w:val="72"/>
                                <w:szCs w:val="7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D7E06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left:0;text-align:left;margin-left:0;margin-top:440.8pt;width:510.75pt;height:248.25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IHLQIAAFU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" fillcolor="white [3201]" stroked="f" strokeweight=".5pt">
                <v:textbox>
                  <w:txbxContent>
                    <w:p w14:paraId="7478988A" w14:textId="7AC8DD96" w:rsidR="00FD42C1" w:rsidRPr="0031274F" w:rsidRDefault="00FD42C1" w:rsidP="0031274F">
                      <w:pPr>
                        <w:rPr>
                          <w:rFonts w:ascii="XCCW Joined 22a" w:hAnsi="XCCW Joined 22a"/>
                          <w:sz w:val="48"/>
                          <w:szCs w:val="48"/>
                        </w:rPr>
                      </w:pP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Name:</w:t>
                      </w:r>
                      <w:r>
                        <w:rPr>
                          <w:rFonts w:ascii="XCCW Joined 22a" w:hAnsi="XCCW Joined 22a"/>
                          <w:sz w:val="48"/>
                          <w:szCs w:val="48"/>
                        </w:rPr>
                        <w:t xml:space="preserve">  </w:t>
                      </w: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_______________________ Year: 3</w:t>
                      </w:r>
                    </w:p>
                    <w:p w14:paraId="5180E549" w14:textId="77777777" w:rsidR="00FD42C1" w:rsidRDefault="00FD42C1" w:rsidP="0031274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8E904CC" w14:textId="77777777" w:rsidR="00FD42C1" w:rsidRDefault="00FD42C1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76AA5">
                        <w:rPr>
                          <w:sz w:val="72"/>
                          <w:szCs w:val="72"/>
                        </w:rPr>
                        <w:t>Homework</w:t>
                      </w:r>
                    </w:p>
                    <w:p w14:paraId="7E69F9CC" w14:textId="0E37362A" w:rsidR="00FD42C1" w:rsidRPr="00D76AA5" w:rsidRDefault="005135CB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Spring </w:t>
                      </w:r>
                      <w:r w:rsidR="00EB0418">
                        <w:rPr>
                          <w:sz w:val="72"/>
                          <w:szCs w:val="72"/>
                        </w:rPr>
                        <w:t>2</w:t>
                      </w:r>
                      <w:r w:rsidR="00FD42C1" w:rsidRPr="00D76AA5">
                        <w:rPr>
                          <w:sz w:val="72"/>
                          <w:szCs w:val="72"/>
                        </w:rPr>
                        <w:t xml:space="preserve"> 20</w:t>
                      </w:r>
                      <w:r w:rsidR="00FD42C1">
                        <w:rPr>
                          <w:sz w:val="72"/>
                          <w:szCs w:val="72"/>
                        </w:rPr>
                        <w:t>2</w:t>
                      </w:r>
                      <w:r w:rsidR="00C34924">
                        <w:rPr>
                          <w:sz w:val="72"/>
                          <w:szCs w:val="72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1625454" wp14:editId="2449F196">
            <wp:extent cx="4241976" cy="5479415"/>
            <wp:effectExtent l="0" t="0" r="6350" b="698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76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1310" w14:textId="384A5AAA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B567271" w14:textId="3A5D815B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FC180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17470C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53CC79B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404495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DA6495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7A4E3BB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2681A778" w14:textId="64CC9617" w:rsidR="00DE6B29" w:rsidRDefault="00DE6B29" w:rsidP="00E6580C">
      <w:pPr>
        <w:jc w:val="center"/>
        <w:rPr>
          <w:rFonts w:ascii="XCCW Joined 22a" w:hAnsi="XCCW Joined 22a"/>
          <w:bCs/>
          <w:sz w:val="32"/>
          <w:szCs w:val="32"/>
        </w:rPr>
      </w:pPr>
    </w:p>
    <w:p w14:paraId="265FE87B" w14:textId="77777777" w:rsidR="00CF6739" w:rsidRPr="00550052" w:rsidRDefault="00616A57" w:rsidP="005135CB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550052">
        <w:rPr>
          <w:rFonts w:ascii="XCCW Joined 22a" w:hAnsi="XCCW Joined 22a"/>
          <w:b/>
          <w:bCs/>
          <w:sz w:val="24"/>
          <w:szCs w:val="24"/>
          <w:u w:val="single"/>
        </w:rPr>
        <w:t xml:space="preserve">Year 3 Homework - Spring Term 2 </w:t>
      </w:r>
    </w:p>
    <w:p w14:paraId="199FB2CF" w14:textId="77777777" w:rsidR="00550052" w:rsidRDefault="00550052" w:rsidP="00550052">
      <w:pPr>
        <w:rPr>
          <w:rFonts w:ascii="XCCW Joined 22a" w:hAnsi="XCCW Joined 22a"/>
          <w:bCs/>
          <w:sz w:val="32"/>
          <w:szCs w:val="32"/>
        </w:rPr>
      </w:pPr>
      <w:r w:rsidRPr="00A202B2">
        <w:rPr>
          <w:rFonts w:ascii="XCCW Joined 22a" w:hAnsi="XCCW Joined 22a"/>
          <w:bCs/>
          <w:sz w:val="32"/>
          <w:szCs w:val="32"/>
        </w:rPr>
        <w:t>Please complete the task set each week and hand your homework booklet in on th</w:t>
      </w:r>
      <w:r>
        <w:rPr>
          <w:rFonts w:ascii="XCCW Joined 22a" w:hAnsi="XCCW Joined 22a"/>
          <w:bCs/>
          <w:sz w:val="32"/>
          <w:szCs w:val="32"/>
        </w:rPr>
        <w:t>e last week of term.</w:t>
      </w:r>
    </w:p>
    <w:p w14:paraId="1E9B5EDB" w14:textId="77777777" w:rsidR="00550052" w:rsidRDefault="00550052" w:rsidP="00550052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Please note that children should continue to read daily to an adult, with reading records being signed and books and reading records returned to school.</w:t>
      </w:r>
    </w:p>
    <w:p w14:paraId="4992BF1D" w14:textId="77777777" w:rsidR="00550052" w:rsidRDefault="00550052" w:rsidP="00550052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All children have a TT Rockstars password and this should also be accessed weekly.</w:t>
      </w:r>
    </w:p>
    <w:p w14:paraId="256E7588" w14:textId="77777777" w:rsidR="00550052" w:rsidRDefault="00550052" w:rsidP="005135CB">
      <w:pPr>
        <w:rPr>
          <w:rFonts w:ascii="XCCW Joined 22a" w:hAnsi="XCCW Joined 22a"/>
          <w:sz w:val="24"/>
          <w:szCs w:val="24"/>
        </w:rPr>
      </w:pPr>
    </w:p>
    <w:p w14:paraId="173B61C9" w14:textId="736FDC97" w:rsidR="00575622" w:rsidRDefault="00616A57" w:rsidP="005135CB">
      <w:pPr>
        <w:rPr>
          <w:b/>
          <w:bCs/>
          <w:sz w:val="24"/>
          <w:szCs w:val="24"/>
          <w:u w:val="single"/>
        </w:rPr>
      </w:pPr>
      <w:r w:rsidRPr="00575622">
        <w:rPr>
          <w:b/>
          <w:bCs/>
          <w:sz w:val="24"/>
          <w:szCs w:val="24"/>
          <w:u w:val="single"/>
        </w:rPr>
        <w:t xml:space="preserve">Week 1 </w:t>
      </w:r>
    </w:p>
    <w:p w14:paraId="7A91FC0D" w14:textId="77777777" w:rsidR="001972E8" w:rsidRPr="00836E40" w:rsidRDefault="001972E8" w:rsidP="001972E8">
      <w:pPr>
        <w:jc w:val="center"/>
        <w:rPr>
          <w:rFonts w:ascii="XCCW Joined 22a" w:hAnsi="XCCW Joined 22a"/>
          <w:b/>
          <w:bCs/>
          <w:sz w:val="20"/>
          <w:szCs w:val="20"/>
        </w:rPr>
      </w:pPr>
      <w:r w:rsidRPr="00836E40">
        <w:rPr>
          <w:rFonts w:ascii="XCCW Joined 22a" w:hAnsi="XCCW Joined 22a"/>
          <w:b/>
          <w:bCs/>
          <w:sz w:val="20"/>
          <w:szCs w:val="20"/>
        </w:rPr>
        <w:t>words containing the /</w:t>
      </w:r>
      <w:r w:rsidRPr="00836E40">
        <w:rPr>
          <w:rFonts w:ascii="Times New Roman" w:hAnsi="Times New Roman" w:cs="Times New Roman"/>
          <w:b/>
          <w:bCs/>
          <w:sz w:val="20"/>
          <w:szCs w:val="20"/>
        </w:rPr>
        <w:t>ʌ</w:t>
      </w:r>
      <w:r w:rsidRPr="00836E40">
        <w:rPr>
          <w:rFonts w:ascii="XCCW Joined 22a" w:hAnsi="XCCW Joined 22a"/>
          <w:b/>
          <w:bCs/>
          <w:sz w:val="20"/>
          <w:szCs w:val="20"/>
        </w:rPr>
        <w:t xml:space="preserve">/ sound spelt ou, e.g. </w:t>
      </w:r>
      <w:r w:rsidRPr="00836E40">
        <w:rPr>
          <w:rFonts w:ascii="XCCW Joined 22a" w:hAnsi="XCCW Joined 22a"/>
          <w:b/>
          <w:bCs/>
          <w:i/>
          <w:iCs/>
          <w:sz w:val="20"/>
          <w:szCs w:val="20"/>
        </w:rPr>
        <w:t>double, country, enough</w:t>
      </w:r>
    </w:p>
    <w:p w14:paraId="7E447817" w14:textId="2CBF0071" w:rsidR="00131C8A" w:rsidRPr="00524D3C" w:rsidRDefault="001972E8" w:rsidP="005135CB">
      <w:pPr>
        <w:rPr>
          <w:rFonts w:ascii="XCCW Joined 22a" w:hAnsi="XCCW Joined 22a"/>
        </w:rPr>
      </w:pPr>
      <w:r w:rsidRPr="00524D3C">
        <w:rPr>
          <w:rFonts w:ascii="XCCW Joined 22a" w:hAnsi="XCCW Joined 22a"/>
        </w:rPr>
        <w:t>Choose four words from this weeks spelling list and write four sentences with one of the words in each sentence.</w:t>
      </w:r>
    </w:p>
    <w:p w14:paraId="35BE26E0" w14:textId="45AF448D" w:rsidR="0017380E" w:rsidRPr="001972E8" w:rsidRDefault="001972E8" w:rsidP="001972E8">
      <w:pPr>
        <w:rPr>
          <w:rFonts w:ascii="XCCW Joined 22a" w:hAnsi="XCCW Joined 22a"/>
          <w:b/>
          <w:bCs/>
          <w:sz w:val="28"/>
          <w:szCs w:val="28"/>
        </w:rPr>
      </w:pPr>
      <w:r>
        <w:rPr>
          <w:rFonts w:ascii="XCCW Joined 22a" w:hAnsi="XCCW Joined 22a"/>
          <w:b/>
          <w:bCs/>
          <w:sz w:val="28"/>
          <w:szCs w:val="28"/>
        </w:rPr>
        <w:t>y</w:t>
      </w:r>
      <w:r w:rsidRPr="000F4B37">
        <w:rPr>
          <w:rFonts w:ascii="XCCW Joined 22a" w:hAnsi="XCCW Joined 22a"/>
          <w:b/>
          <w:bCs/>
          <w:sz w:val="28"/>
          <w:szCs w:val="28"/>
        </w:rPr>
        <w:t>oung</w:t>
      </w:r>
      <w:r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cousin</w:t>
      </w:r>
      <w:r w:rsidR="00524D3C"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southern</w:t>
      </w:r>
      <w:r w:rsidR="00524D3C"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country</w:t>
      </w:r>
      <w:r w:rsidR="00524D3C"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courage</w:t>
      </w:r>
      <w:r w:rsidR="00524D3C"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trouble</w:t>
      </w:r>
      <w:r w:rsidR="00524D3C">
        <w:rPr>
          <w:rFonts w:ascii="XCCW Joined 22a" w:hAnsi="XCCW Joined 22a"/>
          <w:b/>
          <w:bCs/>
          <w:sz w:val="28"/>
          <w:szCs w:val="28"/>
        </w:rPr>
        <w:t xml:space="preserve">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 xml:space="preserve">double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enough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 xml:space="preserve">double </w:t>
      </w:r>
      <w:r w:rsidR="00524D3C">
        <w:rPr>
          <w:rFonts w:ascii="XCCW Joined 22a" w:hAnsi="XCCW Joined 22a"/>
          <w:b/>
          <w:bCs/>
          <w:sz w:val="28"/>
          <w:szCs w:val="28"/>
        </w:rPr>
        <w:tab/>
        <w:t xml:space="preserve">    </w:t>
      </w:r>
      <w:r w:rsidRPr="000F4B37">
        <w:rPr>
          <w:rFonts w:ascii="XCCW Joined 22a" w:hAnsi="XCCW Joined 22a"/>
          <w:b/>
          <w:bCs/>
          <w:sz w:val="28"/>
          <w:szCs w:val="28"/>
        </w:rPr>
        <w:t xml:space="preserve">country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 xml:space="preserve">touch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 xml:space="preserve">encourage </w:t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="00524D3C">
        <w:rPr>
          <w:rFonts w:ascii="XCCW Joined 22a" w:hAnsi="XCCW Joined 22a"/>
          <w:b/>
          <w:bCs/>
          <w:sz w:val="28"/>
          <w:szCs w:val="28"/>
        </w:rPr>
        <w:tab/>
      </w:r>
      <w:r w:rsidRPr="000F4B37">
        <w:rPr>
          <w:rFonts w:ascii="XCCW Joined 22a" w:hAnsi="XCCW Joined 22a"/>
          <w:b/>
          <w:bCs/>
          <w:sz w:val="28"/>
          <w:szCs w:val="28"/>
        </w:rPr>
        <w:t>southern</w:t>
      </w:r>
      <w:r w:rsidR="00616A57" w:rsidRPr="008D522B">
        <w:rPr>
          <w:sz w:val="24"/>
          <w:szCs w:val="24"/>
        </w:rPr>
        <w:t xml:space="preserve"> </w:t>
      </w:r>
    </w:p>
    <w:p w14:paraId="360AA25E" w14:textId="78404618" w:rsidR="002250D6" w:rsidRDefault="002250D6" w:rsidP="005135CB">
      <w:pPr>
        <w:rPr>
          <w:noProof/>
        </w:rPr>
      </w:pPr>
    </w:p>
    <w:p w14:paraId="34E2A9D4" w14:textId="26E73940" w:rsidR="00E458DA" w:rsidRDefault="00E458DA" w:rsidP="005135CB">
      <w:pPr>
        <w:rPr>
          <w:noProof/>
        </w:rPr>
      </w:pPr>
    </w:p>
    <w:p w14:paraId="2B0D2092" w14:textId="0C1A2F00" w:rsidR="00983016" w:rsidRDefault="00983016" w:rsidP="005135CB">
      <w:pPr>
        <w:rPr>
          <w:noProof/>
        </w:rPr>
      </w:pPr>
    </w:p>
    <w:p w14:paraId="44C4CCE3" w14:textId="61ED96F4" w:rsidR="001B4133" w:rsidRDefault="001B4133" w:rsidP="005135CB">
      <w:pPr>
        <w:rPr>
          <w:noProof/>
        </w:rPr>
      </w:pPr>
    </w:p>
    <w:p w14:paraId="4AE93D41" w14:textId="72C508C5" w:rsidR="00E458DA" w:rsidRDefault="00E458DA" w:rsidP="005135CB">
      <w:pPr>
        <w:rPr>
          <w:noProof/>
        </w:rPr>
      </w:pPr>
    </w:p>
    <w:p w14:paraId="53C169FC" w14:textId="09CCC85C" w:rsidR="00E458DA" w:rsidRDefault="00E458DA" w:rsidP="005135CB">
      <w:pPr>
        <w:rPr>
          <w:noProof/>
        </w:rPr>
      </w:pPr>
    </w:p>
    <w:p w14:paraId="4DD7895A" w14:textId="47B160F1" w:rsidR="00E458DA" w:rsidRDefault="00E458DA" w:rsidP="005135CB">
      <w:pPr>
        <w:rPr>
          <w:noProof/>
        </w:rPr>
      </w:pPr>
    </w:p>
    <w:p w14:paraId="0CC949AF" w14:textId="350C5126" w:rsidR="00F27519" w:rsidRDefault="00F27519" w:rsidP="00CD7D26">
      <w:pPr>
        <w:rPr>
          <w:rFonts w:ascii="XCCW Joined 22a" w:hAnsi="XCCW Joined 22a"/>
          <w:sz w:val="30"/>
          <w:szCs w:val="30"/>
        </w:rPr>
      </w:pPr>
    </w:p>
    <w:p w14:paraId="5E77BD7A" w14:textId="77777777" w:rsidR="008D522B" w:rsidRDefault="008D522B" w:rsidP="00CD7D26">
      <w:pPr>
        <w:rPr>
          <w:rFonts w:ascii="XCCW Joined 22a" w:hAnsi="XCCW Joined 22a"/>
          <w:sz w:val="30"/>
          <w:szCs w:val="30"/>
        </w:rPr>
      </w:pPr>
    </w:p>
    <w:p w14:paraId="2DD05971" w14:textId="77777777" w:rsidR="008D522B" w:rsidRDefault="008D522B" w:rsidP="00CD7D26">
      <w:pPr>
        <w:rPr>
          <w:rFonts w:ascii="XCCW Joined 22a" w:hAnsi="XCCW Joined 22a"/>
          <w:sz w:val="30"/>
          <w:szCs w:val="30"/>
        </w:rPr>
      </w:pPr>
    </w:p>
    <w:p w14:paraId="0641A52B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78899B79" w14:textId="77777777" w:rsidR="00A358F3" w:rsidRDefault="00A358F3" w:rsidP="00CD7D26">
      <w:pPr>
        <w:rPr>
          <w:b/>
          <w:bCs/>
          <w:sz w:val="24"/>
          <w:szCs w:val="24"/>
          <w:u w:val="single"/>
        </w:rPr>
      </w:pPr>
    </w:p>
    <w:p w14:paraId="5C7A9204" w14:textId="77777777" w:rsidR="00400871" w:rsidRDefault="00400871" w:rsidP="00CD7D26">
      <w:pPr>
        <w:rPr>
          <w:b/>
          <w:bCs/>
          <w:sz w:val="24"/>
          <w:szCs w:val="24"/>
          <w:u w:val="single"/>
        </w:rPr>
      </w:pPr>
    </w:p>
    <w:p w14:paraId="7877BC5E" w14:textId="77777777" w:rsidR="00400871" w:rsidRDefault="00400871" w:rsidP="00CD7D26">
      <w:pPr>
        <w:rPr>
          <w:b/>
          <w:bCs/>
          <w:sz w:val="24"/>
          <w:szCs w:val="24"/>
          <w:u w:val="single"/>
        </w:rPr>
      </w:pPr>
    </w:p>
    <w:p w14:paraId="39A20168" w14:textId="626E04FD" w:rsidR="00400871" w:rsidRDefault="00336864" w:rsidP="00CD7D26">
      <w:pPr>
        <w:rPr>
          <w:b/>
          <w:bCs/>
          <w:sz w:val="24"/>
          <w:szCs w:val="24"/>
          <w:u w:val="single"/>
        </w:rPr>
      </w:pPr>
      <w:r w:rsidRPr="00336864">
        <w:rPr>
          <w:b/>
          <w:bCs/>
          <w:noProof/>
          <w:sz w:val="24"/>
          <w:szCs w:val="24"/>
        </w:rPr>
        <w:drawing>
          <wp:inline distT="0" distB="0" distL="0" distR="0" wp14:anchorId="31C24217" wp14:editId="3B7DB94B">
            <wp:extent cx="6687400" cy="6833937"/>
            <wp:effectExtent l="0" t="0" r="0" b="5080"/>
            <wp:docPr id="733410998" name="Picture 1" descr="A math exercise with different shap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10998" name="Picture 1" descr="A math exercise with different shapes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6232" cy="6842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EA133" w14:textId="519B47BF" w:rsidR="00336864" w:rsidRDefault="002A0A6A" w:rsidP="00CD7D26">
      <w:pPr>
        <w:rPr>
          <w:b/>
          <w:bCs/>
          <w:sz w:val="24"/>
          <w:szCs w:val="24"/>
          <w:u w:val="single"/>
        </w:rPr>
      </w:pPr>
      <w:r w:rsidRPr="002A0A6A"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7B7010BA" wp14:editId="26026791">
            <wp:extent cx="5654842" cy="2787221"/>
            <wp:effectExtent l="0" t="0" r="3175" b="0"/>
            <wp:docPr id="1108018201" name="Picture 1" descr="A bar of numbers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018201" name="Picture 1" descr="A bar of numbers with black text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4957" cy="279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E635C" w14:textId="171E6613" w:rsidR="00FD0C5F" w:rsidRDefault="00622A22" w:rsidP="00CD7D26">
      <w:r w:rsidRPr="00FD0C5F">
        <w:rPr>
          <w:b/>
          <w:bCs/>
          <w:sz w:val="24"/>
          <w:szCs w:val="24"/>
          <w:u w:val="single"/>
        </w:rPr>
        <w:t>Week 2</w:t>
      </w:r>
      <w:r>
        <w:t xml:space="preserve"> </w:t>
      </w:r>
    </w:p>
    <w:p w14:paraId="6C3C6685" w14:textId="0808CA14" w:rsidR="008E2773" w:rsidRDefault="00630417" w:rsidP="00CD7D26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Spellings</w:t>
      </w:r>
    </w:p>
    <w:p w14:paraId="4734A47A" w14:textId="4996C96A" w:rsidR="00630417" w:rsidRDefault="00630417" w:rsidP="00CD7D26">
      <w:pPr>
        <w:rPr>
          <w:rFonts w:ascii="XCCW Joined 22a" w:hAnsi="XCCW Joined 22a"/>
          <w:sz w:val="30"/>
          <w:szCs w:val="30"/>
        </w:rPr>
      </w:pPr>
      <w:r w:rsidRPr="000F4B37">
        <w:rPr>
          <w:rFonts w:ascii="XCCW Joined 22a" w:hAnsi="XCCW Joined 22a"/>
          <w:b/>
          <w:bCs/>
          <w:sz w:val="20"/>
          <w:szCs w:val="20"/>
        </w:rPr>
        <w:t xml:space="preserve">words with contracted forms, e.g. </w:t>
      </w:r>
      <w:r w:rsidRPr="000F4B37">
        <w:rPr>
          <w:rFonts w:ascii="XCCW Joined 22a" w:hAnsi="XCCW Joined 22a"/>
          <w:b/>
          <w:bCs/>
          <w:i/>
          <w:iCs/>
          <w:sz w:val="20"/>
          <w:szCs w:val="20"/>
        </w:rPr>
        <w:t>they'd (they would/they had) it's (it is).</w:t>
      </w:r>
    </w:p>
    <w:p w14:paraId="02681735" w14:textId="04500ED3" w:rsidR="008E2773" w:rsidRDefault="00630417" w:rsidP="00CD7D26">
      <w:pPr>
        <w:rPr>
          <w:rFonts w:ascii="XCCW Joined 22a" w:hAnsi="XCCW Joined 22a"/>
          <w:sz w:val="30"/>
          <w:szCs w:val="30"/>
        </w:rPr>
      </w:pPr>
      <w:r>
        <w:rPr>
          <w:rFonts w:ascii="XCCW Joined 22a" w:hAnsi="XCCW Joined 22a"/>
          <w:sz w:val="30"/>
          <w:szCs w:val="30"/>
        </w:rPr>
        <w:t>Write the contracted form of these words;</w:t>
      </w:r>
    </w:p>
    <w:p w14:paraId="58D8C4F2" w14:textId="204978AA" w:rsid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they would – they’d</w:t>
      </w:r>
    </w:p>
    <w:p w14:paraId="7A43937B" w14:textId="158CE278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 xml:space="preserve">could not  </w:t>
      </w:r>
    </w:p>
    <w:p w14:paraId="0D7DE1A7" w14:textId="0F64E94A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>should not</w:t>
      </w:r>
    </w:p>
    <w:p w14:paraId="314682D5" w14:textId="06779E07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 xml:space="preserve">would not  </w:t>
      </w:r>
    </w:p>
    <w:p w14:paraId="791603EF" w14:textId="160E9B32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>could have</w:t>
      </w:r>
    </w:p>
    <w:p w14:paraId="5CA1F0DE" w14:textId="5CEE66E9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 xml:space="preserve">should have  </w:t>
      </w:r>
    </w:p>
    <w:p w14:paraId="4BA25707" w14:textId="04F8423D" w:rsid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 w:rsidRPr="00630417">
        <w:rPr>
          <w:rFonts w:ascii="XCCW Joined 22a" w:hAnsi="XCCW Joined 22a"/>
          <w:b/>
          <w:bCs/>
          <w:sz w:val="30"/>
          <w:szCs w:val="30"/>
        </w:rPr>
        <w:t xml:space="preserve">would have </w:t>
      </w:r>
    </w:p>
    <w:p w14:paraId="1F2B1A4D" w14:textId="4F8669BB" w:rsid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I would</w:t>
      </w:r>
    </w:p>
    <w:p w14:paraId="0B8A245B" w14:textId="4CE11EB7" w:rsid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She would</w:t>
      </w:r>
    </w:p>
    <w:p w14:paraId="65EB0D1D" w14:textId="23733389" w:rsidR="00630417" w:rsidRPr="00630417" w:rsidRDefault="00630417" w:rsidP="00630417">
      <w:pPr>
        <w:rPr>
          <w:rFonts w:ascii="XCCW Joined 22a" w:hAnsi="XCCW Joined 22a"/>
          <w:b/>
          <w:bCs/>
          <w:sz w:val="30"/>
          <w:szCs w:val="30"/>
        </w:rPr>
      </w:pPr>
      <w:r>
        <w:rPr>
          <w:rFonts w:ascii="XCCW Joined 22a" w:hAnsi="XCCW Joined 22a"/>
          <w:b/>
          <w:bCs/>
          <w:sz w:val="30"/>
          <w:szCs w:val="30"/>
        </w:rPr>
        <w:t>He would</w:t>
      </w:r>
    </w:p>
    <w:p w14:paraId="7B9FE1A4" w14:textId="77777777" w:rsidR="00630417" w:rsidRDefault="00630417" w:rsidP="00CD7D26">
      <w:pPr>
        <w:rPr>
          <w:rFonts w:ascii="XCCW Joined 22a" w:hAnsi="XCCW Joined 22a"/>
          <w:sz w:val="30"/>
          <w:szCs w:val="30"/>
        </w:rPr>
      </w:pPr>
    </w:p>
    <w:p w14:paraId="686A9275" w14:textId="4A7EB473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13DD8754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1214AE7C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6353A72D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35B4EC54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0B07F352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7E2CAD0F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544C3F9A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48F4531D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12363CD2" w14:textId="77777777" w:rsidR="008E2773" w:rsidRDefault="008E2773" w:rsidP="00CD7D26">
      <w:pPr>
        <w:rPr>
          <w:rFonts w:ascii="XCCW Joined 22a" w:hAnsi="XCCW Joined 22a"/>
          <w:sz w:val="30"/>
          <w:szCs w:val="30"/>
        </w:rPr>
      </w:pPr>
    </w:p>
    <w:p w14:paraId="4FCCAC55" w14:textId="214AEF82" w:rsidR="00CB43D5" w:rsidRPr="00573DD0" w:rsidRDefault="00445AB0" w:rsidP="00CD7D26">
      <w:pPr>
        <w:rPr>
          <w:rFonts w:ascii="XCCW Joined 22a" w:hAnsi="XCCW Joined 22a"/>
          <w:sz w:val="30"/>
          <w:szCs w:val="30"/>
        </w:rPr>
      </w:pPr>
      <w:r w:rsidRPr="00445AB0">
        <w:rPr>
          <w:rFonts w:ascii="XCCW Joined 22a" w:hAnsi="XCCW Joined 22a"/>
          <w:noProof/>
          <w:sz w:val="30"/>
          <w:szCs w:val="30"/>
        </w:rPr>
        <w:lastRenderedPageBreak/>
        <w:drawing>
          <wp:inline distT="0" distB="0" distL="0" distR="0" wp14:anchorId="632E9270" wp14:editId="1A910C02">
            <wp:extent cx="9260466" cy="4875326"/>
            <wp:effectExtent l="1905" t="0" r="0" b="0"/>
            <wp:docPr id="1477612446" name="Picture 1" descr="A maths paper with different colored circles and circl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12446" name="Picture 1" descr="A maths paper with different colored circles and circle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66336" cy="487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924E3" w14:textId="77777777" w:rsidR="00FD0764" w:rsidRDefault="00FD0764" w:rsidP="00CD7D26">
      <w:pPr>
        <w:rPr>
          <w:b/>
          <w:bCs/>
          <w:sz w:val="24"/>
          <w:szCs w:val="24"/>
          <w:u w:val="single"/>
        </w:rPr>
      </w:pPr>
    </w:p>
    <w:p w14:paraId="6F2BA0E2" w14:textId="77777777" w:rsidR="00FD0764" w:rsidRDefault="00FD0764" w:rsidP="00CD7D26">
      <w:pPr>
        <w:rPr>
          <w:b/>
          <w:bCs/>
          <w:sz w:val="24"/>
          <w:szCs w:val="24"/>
          <w:u w:val="single"/>
        </w:rPr>
      </w:pPr>
    </w:p>
    <w:p w14:paraId="1947CBD5" w14:textId="77C7F4B6" w:rsidR="008D522B" w:rsidRDefault="000508D0" w:rsidP="00CD7D26">
      <w:pPr>
        <w:rPr>
          <w:b/>
          <w:bCs/>
          <w:sz w:val="24"/>
          <w:szCs w:val="24"/>
          <w:u w:val="single"/>
        </w:rPr>
      </w:pPr>
      <w:r w:rsidRPr="000508D0">
        <w:rPr>
          <w:b/>
          <w:bCs/>
          <w:sz w:val="24"/>
          <w:szCs w:val="24"/>
          <w:u w:val="single"/>
        </w:rPr>
        <w:t>Week 3</w:t>
      </w:r>
    </w:p>
    <w:p w14:paraId="026B1E8C" w14:textId="77777777" w:rsidR="004C2784" w:rsidRDefault="004C2784" w:rsidP="00FD0764">
      <w:pPr>
        <w:rPr>
          <w:rFonts w:ascii="XCCW Joined 22a" w:hAnsi="XCCW Joined 22a"/>
          <w:sz w:val="24"/>
          <w:szCs w:val="24"/>
        </w:rPr>
      </w:pPr>
      <w:r w:rsidRPr="004C2784">
        <w:rPr>
          <w:rFonts w:ascii="XCCW Joined 22a" w:hAnsi="XCCW Joined 22a"/>
          <w:sz w:val="24"/>
          <w:szCs w:val="24"/>
        </w:rPr>
        <w:t>Spelling</w:t>
      </w:r>
    </w:p>
    <w:p w14:paraId="10F048F4" w14:textId="6D2B75DB" w:rsidR="004C2784" w:rsidRPr="004C2784" w:rsidRDefault="004C2784" w:rsidP="00FD0764">
      <w:pPr>
        <w:rPr>
          <w:rFonts w:ascii="XCCW Joined 22a" w:hAnsi="XCCW Joined 22a"/>
          <w:sz w:val="24"/>
          <w:szCs w:val="24"/>
        </w:rPr>
      </w:pPr>
      <w:r w:rsidRPr="00836E40">
        <w:rPr>
          <w:rFonts w:ascii="XCCW Joined 22a" w:hAnsi="XCCW Joined 22a"/>
          <w:b/>
          <w:bCs/>
          <w:sz w:val="20"/>
          <w:szCs w:val="20"/>
        </w:rPr>
        <w:t>Spell correctly and distinguish between the homophones</w:t>
      </w:r>
    </w:p>
    <w:p w14:paraId="406C7171" w14:textId="55C5055A" w:rsidR="004C2784" w:rsidRDefault="004C2784" w:rsidP="00FD0764">
      <w:pPr>
        <w:rPr>
          <w:rFonts w:ascii="XCCW Joined 22a" w:hAnsi="XCCW Joined 22a"/>
          <w:b/>
          <w:bCs/>
          <w:sz w:val="24"/>
          <w:szCs w:val="24"/>
        </w:rPr>
      </w:pPr>
      <w:r>
        <w:rPr>
          <w:rFonts w:ascii="XCCW Joined 22a" w:hAnsi="XCCW Joined 22a"/>
          <w:b/>
          <w:bCs/>
          <w:sz w:val="24"/>
          <w:szCs w:val="24"/>
        </w:rPr>
        <w:t>Choose the correct homophone;</w:t>
      </w:r>
    </w:p>
    <w:p w14:paraId="2E718B9B" w14:textId="362B9128" w:rsidR="00FD0764" w:rsidRPr="00FD0764" w:rsidRDefault="00FD0764" w:rsidP="00FD0764">
      <w:pPr>
        <w:rPr>
          <w:rFonts w:ascii="XCCW Joined 22a" w:hAnsi="XCCW Joined 22a"/>
          <w:b/>
          <w:bCs/>
          <w:i/>
          <w:iCs/>
          <w:sz w:val="24"/>
          <w:szCs w:val="24"/>
        </w:rPr>
      </w:pPr>
      <w:r w:rsidRPr="00FD0764">
        <w:rPr>
          <w:rFonts w:ascii="XCCW Joined 22a" w:hAnsi="XCCW Joined 22a"/>
          <w:b/>
          <w:bCs/>
          <w:i/>
          <w:iCs/>
          <w:sz w:val="24"/>
          <w:szCs w:val="24"/>
        </w:rPr>
        <w:t xml:space="preserve">ate eight wait weight </w:t>
      </w:r>
    </w:p>
    <w:p w14:paraId="550572A1" w14:textId="319F4D83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There were only ______ children in the class.</w:t>
      </w:r>
    </w:p>
    <w:p w14:paraId="4D0B629A" w14:textId="29525B47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You'll just have to ______ and see.</w:t>
      </w:r>
    </w:p>
    <w:p w14:paraId="48D29F29" w14:textId="56F51C0F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 xml:space="preserve">You must enter your height and _______ on the form. </w:t>
      </w:r>
    </w:p>
    <w:p w14:paraId="5330D357" w14:textId="04B027FF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 xml:space="preserve">She will be ______ years old on her next birthday. </w:t>
      </w:r>
    </w:p>
    <w:p w14:paraId="13289C95" w14:textId="2DC56D07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We ______ our lunch in the city centre.</w:t>
      </w:r>
    </w:p>
    <w:p w14:paraId="180BA9CB" w14:textId="291EACC0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The woman couldn't believe the ______ of the books.</w:t>
      </w:r>
    </w:p>
    <w:p w14:paraId="127D83ED" w14:textId="614E7096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They _____ their meal while deep in thought.</w:t>
      </w:r>
    </w:p>
    <w:p w14:paraId="743AD0E5" w14:textId="486216D9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 xml:space="preserve">Where should I ______? </w:t>
      </w:r>
    </w:p>
    <w:p w14:paraId="0F6CCB12" w14:textId="26D25FF3" w:rsidR="00FD0764" w:rsidRPr="00FD0764" w:rsidRDefault="00FD0764" w:rsidP="00FD0764">
      <w:pPr>
        <w:rPr>
          <w:rFonts w:ascii="XCCW Joined 22a" w:hAnsi="XCCW Joined 22a"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 xml:space="preserve">There were _______ bicycles in total. </w:t>
      </w:r>
    </w:p>
    <w:p w14:paraId="5BB717FA" w14:textId="778A9FA8" w:rsidR="00FD0764" w:rsidRPr="00FD0764" w:rsidRDefault="00FD0764" w:rsidP="00FD0764">
      <w:pPr>
        <w:rPr>
          <w:rFonts w:ascii="XCCW Joined 22a" w:hAnsi="XCCW Joined 22a"/>
          <w:b/>
          <w:bCs/>
          <w:sz w:val="24"/>
          <w:szCs w:val="24"/>
        </w:rPr>
      </w:pPr>
      <w:r w:rsidRPr="00FD0764">
        <w:rPr>
          <w:rFonts w:ascii="XCCW Joined 22a" w:hAnsi="XCCW Joined 22a"/>
          <w:sz w:val="24"/>
          <w:szCs w:val="24"/>
        </w:rPr>
        <w:t>Actually, I can't _____ for him to arrive home.</w:t>
      </w:r>
    </w:p>
    <w:p w14:paraId="0C6533E4" w14:textId="77777777" w:rsidR="006F21D1" w:rsidRDefault="006F21D1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706B64C8" w14:textId="77777777" w:rsidR="006F21D1" w:rsidRDefault="006F21D1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59386E0E" w14:textId="723A7A38" w:rsidR="00CB43D5" w:rsidRDefault="00CB43D5" w:rsidP="00CD7D26">
      <w:pPr>
        <w:rPr>
          <w:rFonts w:ascii="XCCW Joined 22a" w:hAnsi="XCCW Joined 22a"/>
          <w:b/>
          <w:bCs/>
          <w:sz w:val="24"/>
          <w:szCs w:val="24"/>
        </w:rPr>
      </w:pPr>
      <w:r w:rsidRPr="00115669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486FB6FF" wp14:editId="36334BAE">
            <wp:extent cx="6645910" cy="1177785"/>
            <wp:effectExtent l="0" t="0" r="2540" b="3810"/>
            <wp:docPr id="1744380106" name="Picture 1" descr="A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380106" name="Picture 1" descr="A white background with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7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6526" w14:textId="131CBB02" w:rsidR="00F8501D" w:rsidRDefault="00F8501D" w:rsidP="00CD7D26">
      <w:pPr>
        <w:rPr>
          <w:rFonts w:ascii="XCCW Joined 22a" w:hAnsi="XCCW Joined 22a"/>
          <w:b/>
          <w:bCs/>
          <w:sz w:val="24"/>
          <w:szCs w:val="24"/>
        </w:rPr>
      </w:pPr>
      <w:r w:rsidRPr="00822BB1">
        <w:rPr>
          <w:rFonts w:ascii="XCCW Joined 22a" w:hAnsi="XCCW Joined 22a"/>
          <w:noProof/>
          <w:sz w:val="30"/>
          <w:szCs w:val="30"/>
        </w:rPr>
        <w:lastRenderedPageBreak/>
        <w:drawing>
          <wp:anchor distT="0" distB="0" distL="114300" distR="114300" simplePos="0" relativeHeight="251870208" behindDoc="0" locked="0" layoutInCell="1" allowOverlap="1" wp14:anchorId="2E7B6478" wp14:editId="54A4323D">
            <wp:simplePos x="0" y="0"/>
            <wp:positionH relativeFrom="column">
              <wp:posOffset>3219450</wp:posOffset>
            </wp:positionH>
            <wp:positionV relativeFrom="paragraph">
              <wp:posOffset>190500</wp:posOffset>
            </wp:positionV>
            <wp:extent cx="2810267" cy="2267266"/>
            <wp:effectExtent l="0" t="0" r="9525" b="0"/>
            <wp:wrapNone/>
            <wp:docPr id="516399952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399952" name="Picture 1" descr="A screenshot of a math gam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267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BB1">
        <w:rPr>
          <w:rFonts w:ascii="XCCW Joined 22a" w:hAnsi="XCCW Joined 22a"/>
          <w:noProof/>
          <w:sz w:val="30"/>
          <w:szCs w:val="30"/>
        </w:rPr>
        <w:drawing>
          <wp:inline distT="0" distB="0" distL="0" distR="0" wp14:anchorId="1F253C65" wp14:editId="728AA623">
            <wp:extent cx="2800741" cy="2705478"/>
            <wp:effectExtent l="0" t="0" r="0" b="0"/>
            <wp:docPr id="595334000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334000" name="Picture 1" descr="A screenshot of a math gam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00741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88BBC" w14:textId="23351910" w:rsidR="00F8501D" w:rsidRDefault="00F8501D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227F2635" w14:textId="3A37D85A" w:rsidR="00F8501D" w:rsidRDefault="00573DD0" w:rsidP="00CD7D26">
      <w:pPr>
        <w:rPr>
          <w:rFonts w:ascii="XCCW Joined 22a" w:hAnsi="XCCW Joined 22a"/>
          <w:b/>
          <w:bCs/>
          <w:sz w:val="24"/>
          <w:szCs w:val="24"/>
        </w:rPr>
      </w:pPr>
      <w:r w:rsidRPr="00400F0E">
        <w:rPr>
          <w:rFonts w:ascii="XCCW Joined 22a" w:hAnsi="XCCW Joined 22a"/>
          <w:noProof/>
          <w:sz w:val="30"/>
          <w:szCs w:val="30"/>
        </w:rPr>
        <w:drawing>
          <wp:anchor distT="0" distB="0" distL="114300" distR="114300" simplePos="0" relativeHeight="251878400" behindDoc="0" locked="0" layoutInCell="1" allowOverlap="1" wp14:anchorId="48967431" wp14:editId="3696A5A6">
            <wp:simplePos x="0" y="0"/>
            <wp:positionH relativeFrom="column">
              <wp:posOffset>-400051</wp:posOffset>
            </wp:positionH>
            <wp:positionV relativeFrom="paragraph">
              <wp:posOffset>219710</wp:posOffset>
            </wp:positionV>
            <wp:extent cx="7610067" cy="1333500"/>
            <wp:effectExtent l="0" t="0" r="0" b="0"/>
            <wp:wrapNone/>
            <wp:docPr id="836696424" name="Picture 1" descr="A close-up of a test tu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696424" name="Picture 1" descr="A close-up of a test tub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2913" cy="1335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185324" w14:textId="5265EFDE" w:rsidR="00CB43D5" w:rsidRDefault="00CB43D5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48B379C5" w14:textId="2FA5B64C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5A6EF50A" w14:textId="1F1C66F0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4ADA9F7A" w14:textId="016C7E59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6432D3A6" w14:textId="327EE1C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32A0FCA1" w14:textId="64E20ADA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1030778F" w14:textId="0B637ACC" w:rsidR="00F46F20" w:rsidRDefault="00573DD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2C3A82">
        <w:rPr>
          <w:rFonts w:ascii="XCCW Joined 22a" w:hAnsi="XCCW Joined 22a"/>
          <w:noProof/>
          <w:sz w:val="30"/>
          <w:szCs w:val="30"/>
        </w:rPr>
        <w:drawing>
          <wp:anchor distT="0" distB="0" distL="114300" distR="114300" simplePos="0" relativeHeight="251877376" behindDoc="0" locked="0" layoutInCell="1" allowOverlap="1" wp14:anchorId="5F0D71F0" wp14:editId="78BB9DC7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6522719" cy="1295400"/>
            <wp:effectExtent l="0" t="0" r="0" b="0"/>
            <wp:wrapNone/>
            <wp:docPr id="1450699304" name="Picture 1" descr="A close up of a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699304" name="Picture 1" descr="A close up of a sign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719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9CA6ED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52EE92E8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3D4AD823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2821B90A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7A64C5A2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78BC2DF4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201FDC54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19BE9F62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1A54ECD3" w14:textId="77777777" w:rsidR="00F46F20" w:rsidRDefault="00F46F20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701A3FAA" w14:textId="77777777" w:rsidR="00A510BE" w:rsidRDefault="00A510BE" w:rsidP="00CD7D26"/>
    <w:p w14:paraId="5BABDD59" w14:textId="77777777" w:rsidR="004C2784" w:rsidRDefault="004C2784" w:rsidP="00CD7D26">
      <w:pPr>
        <w:rPr>
          <w:b/>
          <w:bCs/>
          <w:sz w:val="24"/>
          <w:szCs w:val="24"/>
          <w:u w:val="single"/>
        </w:rPr>
      </w:pPr>
    </w:p>
    <w:p w14:paraId="79C6DD24" w14:textId="3026CDA4" w:rsidR="000508D0" w:rsidRDefault="00A510BE" w:rsidP="00CD7D26">
      <w:pPr>
        <w:rPr>
          <w:b/>
          <w:bCs/>
          <w:sz w:val="24"/>
          <w:szCs w:val="24"/>
          <w:u w:val="single"/>
        </w:rPr>
      </w:pPr>
      <w:r w:rsidRPr="00D45A72">
        <w:rPr>
          <w:b/>
          <w:bCs/>
          <w:sz w:val="24"/>
          <w:szCs w:val="24"/>
          <w:u w:val="single"/>
        </w:rPr>
        <w:lastRenderedPageBreak/>
        <w:t xml:space="preserve">Week 4 </w:t>
      </w:r>
    </w:p>
    <w:p w14:paraId="2BDB582E" w14:textId="5EBCC8E3" w:rsidR="004C2784" w:rsidRPr="004C2784" w:rsidRDefault="004C2784" w:rsidP="00CD7D26">
      <w:pPr>
        <w:rPr>
          <w:rFonts w:ascii="XCCW Joined 22a" w:hAnsi="XCCW Joined 22a"/>
          <w:sz w:val="24"/>
          <w:szCs w:val="24"/>
        </w:rPr>
      </w:pPr>
      <w:r w:rsidRPr="004C2784">
        <w:rPr>
          <w:rFonts w:ascii="XCCW Joined 22a" w:hAnsi="XCCW Joined 22a"/>
          <w:sz w:val="24"/>
          <w:szCs w:val="24"/>
        </w:rPr>
        <w:t>Spelling</w:t>
      </w:r>
    </w:p>
    <w:p w14:paraId="63B62EBA" w14:textId="2CEE81E2" w:rsidR="00C76768" w:rsidRDefault="004C2784" w:rsidP="00CD7D26">
      <w:pPr>
        <w:rPr>
          <w:rFonts w:ascii="XCCW Joined 22a" w:hAnsi="XCCW Joined 22a"/>
          <w:b/>
          <w:bCs/>
          <w:i/>
          <w:iCs/>
          <w:sz w:val="20"/>
          <w:szCs w:val="20"/>
        </w:rPr>
      </w:pPr>
      <w:r w:rsidRPr="00836E40">
        <w:rPr>
          <w:rFonts w:ascii="XCCW Joined 22a" w:hAnsi="XCCW Joined 22a"/>
          <w:b/>
          <w:bCs/>
          <w:sz w:val="20"/>
          <w:szCs w:val="20"/>
        </w:rPr>
        <w:t xml:space="preserve">Identify and spell irregular plurals, e.g. </w:t>
      </w:r>
      <w:r w:rsidRPr="00836E40">
        <w:rPr>
          <w:rFonts w:ascii="XCCW Joined 22a" w:hAnsi="XCCW Joined 22a"/>
          <w:b/>
          <w:bCs/>
          <w:i/>
          <w:iCs/>
          <w:sz w:val="20"/>
          <w:szCs w:val="20"/>
        </w:rPr>
        <w:t>tooth, teeth; woman, women; sheep, sheep.</w:t>
      </w:r>
    </w:p>
    <w:p w14:paraId="6A62509F" w14:textId="77777777" w:rsidR="004C2784" w:rsidRDefault="004C2784" w:rsidP="00CD7D26">
      <w:pPr>
        <w:rPr>
          <w:rFonts w:ascii="XCCW Joined 22a" w:hAnsi="XCCW Joined 22a"/>
          <w:b/>
          <w:bCs/>
          <w:i/>
          <w:iCs/>
          <w:sz w:val="20"/>
          <w:szCs w:val="20"/>
        </w:rPr>
      </w:pPr>
    </w:p>
    <w:p w14:paraId="3E432A3B" w14:textId="77777777" w:rsidR="00BD2662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>
        <w:rPr>
          <w:rFonts w:ascii="XCCW Joined 22a" w:hAnsi="XCCW Joined 22a"/>
          <w:b/>
          <w:bCs/>
          <w:sz w:val="24"/>
          <w:szCs w:val="24"/>
        </w:rPr>
        <w:t>Fill in the blanks with the correct irregular plural</w:t>
      </w:r>
      <w:r w:rsidR="00BD2662">
        <w:rPr>
          <w:rFonts w:ascii="XCCW Joined 22a" w:hAnsi="XCCW Joined 22a"/>
          <w:b/>
          <w:bCs/>
          <w:sz w:val="24"/>
          <w:szCs w:val="24"/>
        </w:rPr>
        <w:t>;</w:t>
      </w:r>
    </w:p>
    <w:p w14:paraId="79920F60" w14:textId="77777777" w:rsidR="00BD2662" w:rsidRDefault="00BD2662" w:rsidP="004C2784">
      <w:pPr>
        <w:rPr>
          <w:rFonts w:ascii="XCCW Joined 22a" w:hAnsi="XCCW Joined 22a"/>
          <w:b/>
          <w:bCs/>
          <w:sz w:val="24"/>
          <w:szCs w:val="24"/>
        </w:rPr>
      </w:pPr>
    </w:p>
    <w:p w14:paraId="58533F3E" w14:textId="31B7F72C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foot feet tooth teeth woman women </w:t>
      </w:r>
    </w:p>
    <w:p w14:paraId="0CAE0545" w14:textId="77777777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>person people sheep goose geese</w:t>
      </w:r>
    </w:p>
    <w:p w14:paraId="0B0CD015" w14:textId="77777777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</w:p>
    <w:p w14:paraId="059768F5" w14:textId="0AB9B7DB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I must brush my _____ twice a day. </w:t>
      </w:r>
    </w:p>
    <w:p w14:paraId="1CA242BE" w14:textId="137D88D7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>Jack climbed the beanstalk and found a golden _____.</w:t>
      </w:r>
    </w:p>
    <w:p w14:paraId="17E72E4B" w14:textId="48DE31BC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Boudicca was a very determined and powerful _____. </w:t>
      </w:r>
    </w:p>
    <w:p w14:paraId="1AE7C0B9" w14:textId="7FB01328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There were hundreds of ______ at the concert. </w:t>
      </w:r>
    </w:p>
    <w:p w14:paraId="47D94C01" w14:textId="1E2A4622" w:rsidR="004C2784" w:rsidRPr="004C2784" w:rsidRDefault="004C2784" w:rsidP="004C2784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I must get my ______ measured before choosing new shoes. </w:t>
      </w:r>
    </w:p>
    <w:p w14:paraId="3806305B" w14:textId="7364BF25" w:rsidR="004C2784" w:rsidRPr="004C2784" w:rsidRDefault="004C2784" w:rsidP="00CD7D26">
      <w:pPr>
        <w:rPr>
          <w:rFonts w:ascii="XCCW Joined 22a" w:hAnsi="XCCW Joined 22a"/>
          <w:b/>
          <w:bCs/>
          <w:sz w:val="24"/>
          <w:szCs w:val="24"/>
        </w:rPr>
      </w:pPr>
      <w:r w:rsidRPr="004C2784">
        <w:rPr>
          <w:rFonts w:ascii="XCCW Joined 22a" w:hAnsi="XCCW Joined 22a"/>
          <w:b/>
          <w:bCs/>
          <w:sz w:val="24"/>
          <w:szCs w:val="24"/>
        </w:rPr>
        <w:t xml:space="preserve">The farmer shears his ______ before the warmer weather. </w:t>
      </w:r>
    </w:p>
    <w:p w14:paraId="3ADE0D83" w14:textId="6B579830" w:rsidR="003B601A" w:rsidRDefault="003B601A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6B20992A" w14:textId="30A1FC11" w:rsidR="00C76768" w:rsidRDefault="00AE520F" w:rsidP="00CD7D26">
      <w:pPr>
        <w:rPr>
          <w:rFonts w:ascii="XCCW Joined 22a" w:hAnsi="XCCW Joined 22a"/>
          <w:b/>
          <w:bCs/>
          <w:sz w:val="24"/>
          <w:szCs w:val="24"/>
        </w:rPr>
      </w:pPr>
      <w:r w:rsidRPr="00AE739D">
        <w:rPr>
          <w:rFonts w:ascii="XCCW Joined 22a" w:hAnsi="XCCW Joined 22a"/>
          <w:b/>
          <w:bCs/>
          <w:noProof/>
          <w:sz w:val="24"/>
          <w:szCs w:val="24"/>
        </w:rPr>
        <w:drawing>
          <wp:anchor distT="0" distB="0" distL="114300" distR="114300" simplePos="0" relativeHeight="251872256" behindDoc="0" locked="0" layoutInCell="1" allowOverlap="1" wp14:anchorId="58501DE2" wp14:editId="760917A1">
            <wp:simplePos x="0" y="0"/>
            <wp:positionH relativeFrom="margin">
              <wp:posOffset>-285750</wp:posOffset>
            </wp:positionH>
            <wp:positionV relativeFrom="paragraph">
              <wp:posOffset>-312420</wp:posOffset>
            </wp:positionV>
            <wp:extent cx="4527856" cy="5125453"/>
            <wp:effectExtent l="0" t="0" r="6350" b="0"/>
            <wp:wrapNone/>
            <wp:docPr id="1902458970" name="Picture 1" descr="A group of scales with different scal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458970" name="Picture 1" descr="A group of scales with different scales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856" cy="5125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82F5C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543A80AE" w14:textId="6EE27225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126D81C0" w14:textId="3476121F" w:rsidR="00C76768" w:rsidRDefault="00C76768" w:rsidP="00F8501D">
      <w:pPr>
        <w:ind w:firstLine="720"/>
        <w:rPr>
          <w:rFonts w:ascii="XCCW Joined 22a" w:hAnsi="XCCW Joined 22a"/>
          <w:b/>
          <w:bCs/>
          <w:sz w:val="24"/>
          <w:szCs w:val="24"/>
        </w:rPr>
      </w:pPr>
    </w:p>
    <w:p w14:paraId="2F960947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48208D5A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375820E0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426B913D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7609279E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6E1180DE" w14:textId="535B8CB1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2CCDF97F" w14:textId="3598FAB0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3695282D" w14:textId="58C1CCF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27E00BB8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6347FCDE" w14:textId="6D1E1D3A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7285F0D1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6AD68790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11EF28E1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5C0877D1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53D621D9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41B628C4" w14:textId="77777777" w:rsidR="00C76768" w:rsidRDefault="00C76768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267F91F1" w14:textId="09221093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52B21C74" w14:textId="6B57A478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4592F5E7" w14:textId="1C4D80F6" w:rsidR="00624169" w:rsidRDefault="00AE520F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615593">
        <w:rPr>
          <w:rFonts w:ascii="XCCW Joined 22a" w:hAnsi="XCCW Joined 22a"/>
          <w:b/>
          <w:bCs/>
          <w:noProof/>
          <w:sz w:val="24"/>
          <w:szCs w:val="24"/>
        </w:rPr>
        <w:drawing>
          <wp:anchor distT="0" distB="0" distL="114300" distR="114300" simplePos="0" relativeHeight="251874304" behindDoc="1" locked="0" layoutInCell="1" allowOverlap="1" wp14:anchorId="1525151D" wp14:editId="30F16F2E">
            <wp:simplePos x="0" y="0"/>
            <wp:positionH relativeFrom="margin">
              <wp:posOffset>-266700</wp:posOffset>
            </wp:positionH>
            <wp:positionV relativeFrom="paragraph">
              <wp:posOffset>-1642110</wp:posOffset>
            </wp:positionV>
            <wp:extent cx="4338320" cy="4764405"/>
            <wp:effectExtent l="0" t="0" r="5080" b="0"/>
            <wp:wrapTight wrapText="bothSides">
              <wp:wrapPolygon edited="0">
                <wp:start x="0" y="0"/>
                <wp:lineTo x="0" y="21505"/>
                <wp:lineTo x="21530" y="21505"/>
                <wp:lineTo x="21530" y="0"/>
                <wp:lineTo x="0" y="0"/>
              </wp:wrapPolygon>
            </wp:wrapTight>
            <wp:docPr id="702531251" name="Picture 1" descr="A diagram of a toy train and a toy train on a sc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531251" name="Picture 1" descr="A diagram of a toy train and a toy train on a scal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320" cy="476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D73DE" w14:textId="77777777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21313472" w14:textId="39CD5C4F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0F5D5C83" w14:textId="77777777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657CE5A3" w14:textId="77777777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4166AA30" w14:textId="173583AC" w:rsidR="00624169" w:rsidRDefault="00624169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5D3E3035" w14:textId="1DE0F527" w:rsidR="00D325CC" w:rsidRDefault="00D325CC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772937B5" w14:textId="77777777" w:rsidR="00D325CC" w:rsidRDefault="00D325CC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70FD35DA" w14:textId="77777777" w:rsidR="00D325CC" w:rsidRDefault="00D325CC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31B9F4B8" w14:textId="3DDC4688" w:rsidR="00D325CC" w:rsidRDefault="00D325CC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1D14BE73" w14:textId="3DE53C0D" w:rsidR="00F8501D" w:rsidRDefault="00AE520F" w:rsidP="00CD7D26">
      <w:pPr>
        <w:rPr>
          <w:rFonts w:ascii="XCCW Joined 22a" w:hAnsi="XCCW Joined 22a"/>
          <w:sz w:val="24"/>
          <w:szCs w:val="24"/>
          <w:u w:val="single"/>
        </w:rPr>
      </w:pPr>
      <w:r w:rsidRPr="0076204C">
        <w:rPr>
          <w:rFonts w:ascii="XCCW Joined 22a" w:hAnsi="XCCW Joined 22a"/>
          <w:b/>
          <w:bCs/>
          <w:noProof/>
          <w:sz w:val="24"/>
          <w:szCs w:val="24"/>
        </w:rPr>
        <w:drawing>
          <wp:anchor distT="0" distB="0" distL="114300" distR="114300" simplePos="0" relativeHeight="251876352" behindDoc="0" locked="0" layoutInCell="1" allowOverlap="1" wp14:anchorId="4E9996CF" wp14:editId="55C5916A">
            <wp:simplePos x="0" y="0"/>
            <wp:positionH relativeFrom="margin">
              <wp:posOffset>-228600</wp:posOffset>
            </wp:positionH>
            <wp:positionV relativeFrom="paragraph">
              <wp:posOffset>69850</wp:posOffset>
            </wp:positionV>
            <wp:extent cx="4210638" cy="4715533"/>
            <wp:effectExtent l="0" t="0" r="0" b="0"/>
            <wp:wrapNone/>
            <wp:docPr id="1280162938" name="Picture 1" descr="A math worksheet with a few objec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162938" name="Picture 1" descr="A math worksheet with a few objects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4715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AF910" w14:textId="43606C66" w:rsidR="00F8501D" w:rsidRDefault="00F8501D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55EB9473" w14:textId="14EE809E" w:rsidR="00F8501D" w:rsidRDefault="00F8501D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3CEC573B" w14:textId="4D93E5D7" w:rsidR="00F8501D" w:rsidRDefault="00F8501D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7B854BFE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AF02308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68D38BE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2FEB1487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784B0A3A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79B6944F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91BF2BC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487DA91C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3D7B6886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527CA4F9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247C940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5637D30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9CCB777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464149F2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90F1C72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864EA13" w14:textId="20CBC5FF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  <w:r w:rsidRPr="00B22D75">
        <w:rPr>
          <w:rFonts w:ascii="XCCW Joined 22a" w:hAnsi="XCCW Joined 22a"/>
          <w:b/>
          <w:bCs/>
          <w:noProof/>
          <w:sz w:val="24"/>
          <w:szCs w:val="24"/>
        </w:rPr>
        <w:drawing>
          <wp:inline distT="0" distB="0" distL="0" distR="0" wp14:anchorId="447797E3" wp14:editId="3B0AA78C">
            <wp:extent cx="6321678" cy="2406316"/>
            <wp:effectExtent l="0" t="0" r="3175" b="0"/>
            <wp:docPr id="530514001" name="Picture 1" descr="A maths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14001" name="Picture 1" descr="A maths with numbers and symbols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38105" cy="241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3E423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3D0C4E89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D7A14EB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4EDFD39A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45746CC" w14:textId="77777777" w:rsidR="00573DD0" w:rsidRDefault="00573DD0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427C6D9D" w14:textId="77777777" w:rsidR="00BD2662" w:rsidRDefault="00BD2662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3EA51102" w14:textId="77777777" w:rsidR="00BD2662" w:rsidRDefault="00BD2662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1D19A5D8" w14:textId="77777777" w:rsidR="00BD2662" w:rsidRDefault="00BD2662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7D8DB02" w14:textId="5D8A48D9" w:rsidR="00D45A72" w:rsidRDefault="001E2225" w:rsidP="00CD7D26">
      <w:pPr>
        <w:rPr>
          <w:rFonts w:ascii="XCCW Joined 22a" w:hAnsi="XCCW Joined 22a"/>
          <w:sz w:val="24"/>
          <w:szCs w:val="24"/>
          <w:u w:val="single"/>
        </w:rPr>
      </w:pPr>
      <w:r w:rsidRPr="001E2225">
        <w:rPr>
          <w:rFonts w:ascii="XCCW Joined 22a" w:hAnsi="XCCW Joined 22a"/>
          <w:sz w:val="24"/>
          <w:szCs w:val="24"/>
          <w:u w:val="single"/>
        </w:rPr>
        <w:lastRenderedPageBreak/>
        <w:t>Week 5</w:t>
      </w:r>
    </w:p>
    <w:p w14:paraId="6F911ADC" w14:textId="1CBC0ACC" w:rsidR="00BD2662" w:rsidRDefault="00BD2662" w:rsidP="00CD7D26">
      <w:pPr>
        <w:rPr>
          <w:rFonts w:ascii="XCCW Joined 22a" w:hAnsi="XCCW Joined 22a"/>
          <w:sz w:val="24"/>
          <w:szCs w:val="24"/>
        </w:rPr>
      </w:pPr>
      <w:r w:rsidRPr="00BD2662">
        <w:rPr>
          <w:rFonts w:ascii="XCCW Joined 22a" w:hAnsi="XCCW Joined 22a"/>
          <w:sz w:val="24"/>
          <w:szCs w:val="24"/>
        </w:rPr>
        <w:t>Spelling</w:t>
      </w:r>
    </w:p>
    <w:p w14:paraId="410DA0EC" w14:textId="49690453" w:rsidR="00BD2662" w:rsidRPr="00BD2662" w:rsidRDefault="00BD2662" w:rsidP="00CD7D26">
      <w:pPr>
        <w:rPr>
          <w:rFonts w:ascii="XCCW Joined 22a" w:hAnsi="XCCW Joined 22a"/>
          <w:sz w:val="24"/>
          <w:szCs w:val="24"/>
        </w:rPr>
      </w:pPr>
      <w:r w:rsidRPr="00BD2662">
        <w:rPr>
          <w:rFonts w:ascii="XCCW Joined 22a" w:hAnsi="XCCW Joined 22a"/>
          <w:b/>
          <w:bCs/>
          <w:sz w:val="24"/>
          <w:szCs w:val="24"/>
        </w:rPr>
        <w:t xml:space="preserve">Add the suffix -ous e.g. </w:t>
      </w:r>
      <w:r w:rsidRPr="00BD2662">
        <w:rPr>
          <w:rFonts w:ascii="XCCW Joined 22a" w:hAnsi="XCCW Joined 22a"/>
          <w:b/>
          <w:bCs/>
          <w:i/>
          <w:iCs/>
          <w:sz w:val="24"/>
          <w:szCs w:val="24"/>
        </w:rPr>
        <w:t>humorous, courageous, serious.</w:t>
      </w:r>
    </w:p>
    <w:p w14:paraId="3C4276CA" w14:textId="2ED1B3FB" w:rsidR="00A14469" w:rsidRPr="00BD2662" w:rsidRDefault="00A14469" w:rsidP="00CD7D26"/>
    <w:p w14:paraId="4B4A4984" w14:textId="67076EFD" w:rsidR="00A14469" w:rsidRPr="00BD2662" w:rsidRDefault="00BD2662" w:rsidP="00CD7D26">
      <w:pPr>
        <w:rPr>
          <w:rFonts w:ascii="XCCW Joined 22a" w:hAnsi="XCCW Joined 22a"/>
          <w:sz w:val="24"/>
          <w:szCs w:val="24"/>
        </w:rPr>
      </w:pPr>
      <w:r w:rsidRPr="00BD2662">
        <w:rPr>
          <w:rFonts w:ascii="XCCW Joined 22a" w:hAnsi="XCCW Joined 22a"/>
          <w:sz w:val="24"/>
          <w:szCs w:val="24"/>
        </w:rPr>
        <w:t xml:space="preserve">Choose four words from the spelling list and create four different sentences using one of the words in each sentence. </w:t>
      </w:r>
    </w:p>
    <w:p w14:paraId="5722E94D" w14:textId="5B18F1F7" w:rsidR="00BD2662" w:rsidRPr="00F941E6" w:rsidRDefault="00BD2662" w:rsidP="00BD2662">
      <w:pPr>
        <w:jc w:val="center"/>
        <w:rPr>
          <w:rFonts w:ascii="XCCW Joined 22a" w:hAnsi="XCCW Joined 22a"/>
          <w:b/>
          <w:bCs/>
          <w:sz w:val="26"/>
          <w:szCs w:val="26"/>
        </w:rPr>
      </w:pPr>
      <w:r w:rsidRPr="00F941E6">
        <w:rPr>
          <w:rFonts w:ascii="XCCW Joined 22a" w:hAnsi="XCCW Joined 22a"/>
          <w:b/>
          <w:bCs/>
          <w:sz w:val="26"/>
          <w:szCs w:val="26"/>
        </w:rPr>
        <w:t xml:space="preserve">enormous </w:t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 xml:space="preserve">fabulous </w:t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 xml:space="preserve">generous </w:t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 xml:space="preserve">numerous </w:t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>ravenous</w:t>
      </w:r>
      <w:r>
        <w:rPr>
          <w:rFonts w:ascii="XCCW Joined 22a" w:hAnsi="XCCW Joined 22a"/>
          <w:b/>
          <w:bCs/>
          <w:sz w:val="26"/>
          <w:szCs w:val="26"/>
        </w:rPr>
        <w:t xml:space="preserve">  </w:t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 xml:space="preserve">serious </w:t>
      </w:r>
      <w:r>
        <w:rPr>
          <w:rFonts w:ascii="XCCW Joined 22a" w:hAnsi="XCCW Joined 22a"/>
          <w:b/>
          <w:bCs/>
          <w:sz w:val="26"/>
          <w:szCs w:val="26"/>
        </w:rPr>
        <w:tab/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>nervous</w:t>
      </w:r>
      <w:r>
        <w:rPr>
          <w:rFonts w:ascii="XCCW Joined 22a" w:hAnsi="XCCW Joined 22a"/>
          <w:b/>
          <w:bCs/>
          <w:sz w:val="26"/>
          <w:szCs w:val="26"/>
        </w:rPr>
        <w:t xml:space="preserve"> </w:t>
      </w:r>
      <w:r>
        <w:rPr>
          <w:rFonts w:ascii="XCCW Joined 22a" w:hAnsi="XCCW Joined 22a"/>
          <w:b/>
          <w:bCs/>
          <w:sz w:val="26"/>
          <w:szCs w:val="26"/>
        </w:rPr>
        <w:tab/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>jealous</w:t>
      </w:r>
      <w:r>
        <w:rPr>
          <w:rFonts w:ascii="XCCW Joined 22a" w:hAnsi="XCCW Joined 22a"/>
          <w:b/>
          <w:bCs/>
          <w:sz w:val="26"/>
          <w:szCs w:val="26"/>
        </w:rPr>
        <w:t xml:space="preserve"> </w:t>
      </w:r>
      <w:r>
        <w:rPr>
          <w:rFonts w:ascii="XCCW Joined 22a" w:hAnsi="XCCW Joined 22a"/>
          <w:b/>
          <w:bCs/>
          <w:sz w:val="26"/>
          <w:szCs w:val="26"/>
        </w:rPr>
        <w:tab/>
      </w:r>
      <w:r>
        <w:rPr>
          <w:rFonts w:ascii="XCCW Joined 22a" w:hAnsi="XCCW Joined 22a"/>
          <w:b/>
          <w:bCs/>
          <w:sz w:val="26"/>
          <w:szCs w:val="26"/>
        </w:rPr>
        <w:tab/>
      </w:r>
      <w:r w:rsidRPr="00F941E6">
        <w:rPr>
          <w:rFonts w:ascii="XCCW Joined 22a" w:hAnsi="XCCW Joined 22a"/>
          <w:b/>
          <w:bCs/>
          <w:sz w:val="26"/>
          <w:szCs w:val="26"/>
        </w:rPr>
        <w:t>adventurous</w:t>
      </w:r>
    </w:p>
    <w:p w14:paraId="3C96AF3A" w14:textId="2ED29388" w:rsidR="00A14469" w:rsidRDefault="00A14469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684CE2B3" w14:textId="3E86003F" w:rsidR="00A14469" w:rsidRDefault="002742F4" w:rsidP="00CD7D26">
      <w:pPr>
        <w:rPr>
          <w:rFonts w:ascii="XCCW Joined 22a" w:hAnsi="XCCW Joined 22a"/>
          <w:sz w:val="24"/>
          <w:szCs w:val="24"/>
          <w:u w:val="single"/>
        </w:rPr>
      </w:pPr>
      <w:r w:rsidRPr="002742F4">
        <w:rPr>
          <w:rFonts w:ascii="XCCW Joined 22a" w:hAnsi="XCCW Joined 22a"/>
          <w:noProof/>
          <w:sz w:val="24"/>
          <w:szCs w:val="24"/>
        </w:rPr>
        <w:lastRenderedPageBreak/>
        <w:drawing>
          <wp:inline distT="0" distB="0" distL="0" distR="0" wp14:anchorId="35C45584" wp14:editId="48E219CE">
            <wp:extent cx="9949338" cy="5533641"/>
            <wp:effectExtent l="0" t="1905" r="0" b="0"/>
            <wp:docPr id="1349149836" name="Picture 1" descr="A diagram of measuring cu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149836" name="Picture 1" descr="A diagram of measuring cups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990792" cy="555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991C3" w14:textId="77777777" w:rsidR="0055658A" w:rsidRDefault="0055658A" w:rsidP="00CD7D26">
      <w:pPr>
        <w:rPr>
          <w:rFonts w:ascii="XCCW Joined 22a" w:hAnsi="XCCW Joined 22a"/>
          <w:sz w:val="24"/>
          <w:szCs w:val="24"/>
          <w:u w:val="single"/>
        </w:rPr>
      </w:pPr>
    </w:p>
    <w:p w14:paraId="0D9A3018" w14:textId="451F569F" w:rsidR="00472349" w:rsidRDefault="0055658A" w:rsidP="00CD7D26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734012">
        <w:rPr>
          <w:rFonts w:ascii="XCCW Joined 22a" w:hAnsi="XCCW Joined 22a"/>
          <w:b/>
          <w:bCs/>
          <w:sz w:val="24"/>
          <w:szCs w:val="24"/>
          <w:u w:val="single"/>
        </w:rPr>
        <w:t xml:space="preserve">Week 6 </w:t>
      </w:r>
    </w:p>
    <w:p w14:paraId="2D541048" w14:textId="6397F9F5" w:rsidR="002D1EAA" w:rsidRDefault="002D1EAA" w:rsidP="00CD7D26">
      <w:pPr>
        <w:rPr>
          <w:rFonts w:ascii="XCCW Joined 22a" w:hAnsi="XCCW Joined 22a"/>
          <w:sz w:val="24"/>
          <w:szCs w:val="24"/>
        </w:rPr>
      </w:pPr>
      <w:r w:rsidRPr="002D1EAA">
        <w:rPr>
          <w:rFonts w:ascii="XCCW Joined 22a" w:hAnsi="XCCW Joined 22a"/>
          <w:sz w:val="24"/>
          <w:szCs w:val="24"/>
        </w:rPr>
        <w:t>Spelling</w:t>
      </w:r>
    </w:p>
    <w:p w14:paraId="04E0F3B2" w14:textId="75CB47F1" w:rsidR="002D1EAA" w:rsidRDefault="002D1EAA" w:rsidP="00CD7D26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Practice your spellings</w:t>
      </w:r>
    </w:p>
    <w:p w14:paraId="462C24D5" w14:textId="77777777" w:rsidR="002D1EAA" w:rsidRDefault="002D1EAA" w:rsidP="00CD7D26">
      <w:pPr>
        <w:rPr>
          <w:rFonts w:ascii="XCCW Joined 22a" w:hAnsi="XCCW Joined 22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7"/>
        <w:gridCol w:w="1699"/>
        <w:gridCol w:w="1700"/>
        <w:gridCol w:w="1700"/>
        <w:gridCol w:w="1700"/>
        <w:gridCol w:w="1700"/>
      </w:tblGrid>
      <w:tr w:rsidR="002D1EAA" w14:paraId="11B8E4D8" w14:textId="77777777" w:rsidTr="002D1EAA">
        <w:tc>
          <w:tcPr>
            <w:tcW w:w="1742" w:type="dxa"/>
          </w:tcPr>
          <w:p w14:paraId="04A12548" w14:textId="215B50A6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Spelling</w:t>
            </w:r>
          </w:p>
        </w:tc>
        <w:tc>
          <w:tcPr>
            <w:tcW w:w="1742" w:type="dxa"/>
          </w:tcPr>
          <w:p w14:paraId="351FE857" w14:textId="0BC4E18B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Attempt 1</w:t>
            </w:r>
          </w:p>
        </w:tc>
        <w:tc>
          <w:tcPr>
            <w:tcW w:w="1743" w:type="dxa"/>
          </w:tcPr>
          <w:p w14:paraId="24211964" w14:textId="706AADAA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Attempt 2</w:t>
            </w:r>
          </w:p>
        </w:tc>
        <w:tc>
          <w:tcPr>
            <w:tcW w:w="1743" w:type="dxa"/>
          </w:tcPr>
          <w:p w14:paraId="24D7C541" w14:textId="53BEF774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Attempt 3</w:t>
            </w:r>
          </w:p>
        </w:tc>
        <w:tc>
          <w:tcPr>
            <w:tcW w:w="1743" w:type="dxa"/>
          </w:tcPr>
          <w:p w14:paraId="04B723BC" w14:textId="1B9437B2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Attempt 4</w:t>
            </w:r>
          </w:p>
        </w:tc>
        <w:tc>
          <w:tcPr>
            <w:tcW w:w="1743" w:type="dxa"/>
          </w:tcPr>
          <w:p w14:paraId="00E2A3F7" w14:textId="6830AEB8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sz w:val="24"/>
                <w:szCs w:val="24"/>
              </w:rPr>
              <w:t>Attempt 5</w:t>
            </w:r>
          </w:p>
        </w:tc>
      </w:tr>
      <w:tr w:rsidR="002D1EAA" w14:paraId="3D182D30" w14:textId="77777777" w:rsidTr="002D1EAA">
        <w:tc>
          <w:tcPr>
            <w:tcW w:w="1742" w:type="dxa"/>
          </w:tcPr>
          <w:p w14:paraId="07AD0EC8" w14:textId="77777777" w:rsidR="002D1EAA" w:rsidRDefault="002D1EAA" w:rsidP="002D1EAA">
            <w:pPr>
              <w:jc w:val="center"/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measure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  <w:p w14:paraId="7D2FE917" w14:textId="6423D76A" w:rsidR="000B15D3" w:rsidRDefault="000B15D3" w:rsidP="002D1EAA">
            <w:pPr>
              <w:jc w:val="center"/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320E0CA8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0085D7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F6DFFF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8FC08D7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7EBD35B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749C9B7A" w14:textId="77777777" w:rsidTr="002D1EAA">
        <w:tc>
          <w:tcPr>
            <w:tcW w:w="1742" w:type="dxa"/>
          </w:tcPr>
          <w:p w14:paraId="0C58B96F" w14:textId="77777777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 xml:space="preserve">enclosure </w:t>
            </w:r>
          </w:p>
          <w:p w14:paraId="638A7030" w14:textId="60C0EBD3" w:rsidR="000B15D3" w:rsidRDefault="000B15D3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50FED4E7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B3A783C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D23793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4EE8156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CE47D02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23B85CFB" w14:textId="77777777" w:rsidTr="002D1EAA">
        <w:tc>
          <w:tcPr>
            <w:tcW w:w="1742" w:type="dxa"/>
          </w:tcPr>
          <w:p w14:paraId="373EE223" w14:textId="77777777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leisure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  <w:p w14:paraId="37058AC9" w14:textId="08297135" w:rsidR="000B15D3" w:rsidRDefault="000B15D3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6AAA176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A51018C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0B508A4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C193892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E9C0D55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6FC0BDA0" w14:textId="77777777" w:rsidTr="002D1EAA">
        <w:tc>
          <w:tcPr>
            <w:tcW w:w="1742" w:type="dxa"/>
          </w:tcPr>
          <w:p w14:paraId="517EB65B" w14:textId="77777777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pleasure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  <w:p w14:paraId="72D3E09F" w14:textId="40DD2340" w:rsidR="000B15D3" w:rsidRDefault="000B15D3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455D32FD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379FE3C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A1B13F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BD9F892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421CCF6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4331781E" w14:textId="77777777" w:rsidTr="002D1EAA">
        <w:tc>
          <w:tcPr>
            <w:tcW w:w="1742" w:type="dxa"/>
          </w:tcPr>
          <w:p w14:paraId="486C4D09" w14:textId="77777777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treasure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  <w:p w14:paraId="50378F2C" w14:textId="0CEFFC6B" w:rsidR="000B15D3" w:rsidRDefault="000B15D3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7E7C621F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4CD48FC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27599A1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493842B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A420E75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03F32DDC" w14:textId="77777777" w:rsidTr="002D1EAA">
        <w:tc>
          <w:tcPr>
            <w:tcW w:w="1742" w:type="dxa"/>
          </w:tcPr>
          <w:p w14:paraId="0E3BBE23" w14:textId="254FCACA" w:rsidR="000B15D3" w:rsidRDefault="000B15D3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</w:t>
            </w:r>
            <w:r w:rsidR="002D1EAA"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losure</w:t>
            </w:r>
          </w:p>
          <w:p w14:paraId="5BD9FA07" w14:textId="7816655E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1742" w:type="dxa"/>
          </w:tcPr>
          <w:p w14:paraId="5459C44B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2CC64B7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640706F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12635C1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1E90861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2BCD7230" w14:textId="77777777" w:rsidTr="002D1EAA">
        <w:tc>
          <w:tcPr>
            <w:tcW w:w="1742" w:type="dxa"/>
          </w:tcPr>
          <w:p w14:paraId="13719E40" w14:textId="74D8D78B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c</w:t>
            </w:r>
            <w:r w:rsidRPr="00F941E6">
              <w:rPr>
                <w:rFonts w:ascii="XCCW Joined 22a" w:hAnsi="XCCW Joined 22a"/>
                <w:b/>
                <w:bCs/>
                <w:sz w:val="28"/>
                <w:szCs w:val="28"/>
              </w:rPr>
              <w:t>omposure</w:t>
            </w:r>
          </w:p>
          <w:p w14:paraId="23330260" w14:textId="0F99B2B8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2" w:type="dxa"/>
          </w:tcPr>
          <w:p w14:paraId="76EEF237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7CF23E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0A18C44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08EF8C1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7E9B4E5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37F9E621" w14:textId="77777777" w:rsidTr="002D1EAA">
        <w:tc>
          <w:tcPr>
            <w:tcW w:w="1742" w:type="dxa"/>
          </w:tcPr>
          <w:p w14:paraId="0C8F105E" w14:textId="1155467C" w:rsidR="002D1EAA" w:rsidRPr="00F941E6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pressure</w:t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1742" w:type="dxa"/>
          </w:tcPr>
          <w:p w14:paraId="67739C82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9480BD1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FA3854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94FBB78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2D7B2F9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  <w:tr w:rsidR="002D1EAA" w14:paraId="6C25CD58" w14:textId="77777777" w:rsidTr="002D1EAA">
        <w:tc>
          <w:tcPr>
            <w:tcW w:w="1742" w:type="dxa"/>
          </w:tcPr>
          <w:p w14:paraId="12DDFCA3" w14:textId="3927C04F" w:rsidR="002D1EAA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  <w:r>
              <w:rPr>
                <w:rFonts w:ascii="XCCW Joined 22a" w:hAnsi="XCCW Joined 22a"/>
                <w:b/>
                <w:bCs/>
                <w:sz w:val="28"/>
                <w:szCs w:val="28"/>
              </w:rPr>
              <w:t>exposure</w:t>
            </w:r>
          </w:p>
          <w:p w14:paraId="2484CF57" w14:textId="0F7DCB65" w:rsidR="002D1EAA" w:rsidRPr="00F941E6" w:rsidRDefault="002D1EAA" w:rsidP="00CD7D26">
            <w:pPr>
              <w:rPr>
                <w:rFonts w:ascii="XCCW Joined 22a" w:hAnsi="XCCW Joined 22a"/>
                <w:b/>
                <w:bCs/>
                <w:sz w:val="28"/>
                <w:szCs w:val="28"/>
              </w:rPr>
            </w:pPr>
          </w:p>
        </w:tc>
        <w:tc>
          <w:tcPr>
            <w:tcW w:w="1742" w:type="dxa"/>
          </w:tcPr>
          <w:p w14:paraId="16130C1B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3C436EE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97C4178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EE87FEC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88046B7" w14:textId="77777777" w:rsidR="002D1EAA" w:rsidRDefault="002D1EAA" w:rsidP="00CD7D26">
            <w:pPr>
              <w:rPr>
                <w:rFonts w:ascii="XCCW Joined 22a" w:hAnsi="XCCW Joined 22a"/>
                <w:sz w:val="24"/>
                <w:szCs w:val="24"/>
              </w:rPr>
            </w:pPr>
          </w:p>
        </w:tc>
      </w:tr>
    </w:tbl>
    <w:p w14:paraId="3472E112" w14:textId="6320A05D" w:rsidR="002D1EAA" w:rsidRPr="00F941E6" w:rsidRDefault="002D1EAA" w:rsidP="000B15D3">
      <w:pPr>
        <w:rPr>
          <w:rFonts w:ascii="XCCW Joined 22a" w:hAnsi="XCCW Joined 22a"/>
          <w:b/>
          <w:bCs/>
          <w:sz w:val="28"/>
          <w:szCs w:val="28"/>
        </w:rPr>
      </w:pPr>
    </w:p>
    <w:p w14:paraId="0497ADE9" w14:textId="77777777" w:rsidR="002D1EAA" w:rsidRPr="002D1EAA" w:rsidRDefault="002D1EAA" w:rsidP="00CD7D26">
      <w:pPr>
        <w:rPr>
          <w:rFonts w:ascii="XCCW Joined 22a" w:hAnsi="XCCW Joined 22a"/>
          <w:b/>
          <w:bCs/>
          <w:sz w:val="24"/>
          <w:szCs w:val="24"/>
        </w:rPr>
      </w:pPr>
    </w:p>
    <w:p w14:paraId="4FC91757" w14:textId="1A8CD1DB" w:rsidR="00C43D9F" w:rsidRDefault="00F21CCC" w:rsidP="00CD7D26">
      <w:pPr>
        <w:rPr>
          <w:rFonts w:ascii="XCCW Joined 22a" w:hAnsi="XCCW Joined 22a"/>
          <w:sz w:val="24"/>
          <w:szCs w:val="24"/>
          <w:u w:val="single"/>
        </w:rPr>
      </w:pPr>
      <w:r w:rsidRPr="00F21CCC">
        <w:rPr>
          <w:rFonts w:ascii="XCCW Joined 22a" w:hAnsi="XCCW Joined 22a"/>
          <w:noProof/>
          <w:sz w:val="24"/>
          <w:szCs w:val="24"/>
        </w:rPr>
        <w:lastRenderedPageBreak/>
        <w:drawing>
          <wp:inline distT="0" distB="0" distL="0" distR="0" wp14:anchorId="4D37A05B" wp14:editId="42D4B8A3">
            <wp:extent cx="10112891" cy="5458410"/>
            <wp:effectExtent l="3175" t="0" r="6350" b="6350"/>
            <wp:docPr id="1842959020" name="Picture 1" descr="A diagram of measuring cu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959020" name="Picture 1" descr="A diagram of measuring cups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141333" cy="5473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DC28C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  <w:u w:val="single"/>
        </w:rPr>
      </w:pPr>
      <w:r>
        <w:rPr>
          <w:rFonts w:ascii="XCCW Joined 22a" w:hAnsi="XCCW Joined 22a"/>
          <w:b/>
          <w:bCs/>
          <w:sz w:val="24"/>
          <w:szCs w:val="24"/>
          <w:u w:val="single"/>
        </w:rPr>
        <w:lastRenderedPageBreak/>
        <w:t>Task:</w:t>
      </w:r>
    </w:p>
    <w:p w14:paraId="6EFE15DA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Complete the two reading comprehensions</w:t>
      </w:r>
    </w:p>
    <w:p w14:paraId="25EFAF6E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  <w:u w:val="single"/>
        </w:rPr>
      </w:pPr>
    </w:p>
    <w:p w14:paraId="71AF6EE3" w14:textId="24993E1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A87089">
        <w:rPr>
          <w:rFonts w:ascii="XCCW Joined 22a" w:hAnsi="XCCW Joined 22a"/>
          <w:b/>
          <w:bCs/>
          <w:sz w:val="24"/>
          <w:szCs w:val="24"/>
          <w:u w:val="single"/>
        </w:rPr>
        <w:t>The Worst Witch – The Midnight Cat</w:t>
      </w:r>
    </w:p>
    <w:p w14:paraId="723DE57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  <w:u w:val="single"/>
        </w:rPr>
      </w:pPr>
    </w:p>
    <w:p w14:paraId="4B98C86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Based on The Worst Witch by Jill Murphy</w:t>
      </w:r>
    </w:p>
    <w:p w14:paraId="2515BE7A" w14:textId="4C5427BE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F09FFCB" wp14:editId="063C2495">
                <wp:extent cx="5731510" cy="1270"/>
                <wp:effectExtent l="9525" t="9525" r="12065" b="8255"/>
                <wp:docPr id="1178522494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2C7018" id="Rectangle 14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E3905FE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Read the text carefully and answer the questions.</w:t>
      </w:r>
    </w:p>
    <w:p w14:paraId="7CA7B98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4985BBEC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The Midnight Cat (Adapted)</w:t>
      </w:r>
    </w:p>
    <w:p w14:paraId="2A87300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F49D6C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The castle corridors were dark and silent.</w:t>
      </w:r>
    </w:p>
    <w:p w14:paraId="6EC17B8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FAC4E0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Mildred tiptoed carefully along the stone floor, clutching her candle tightly. Shadows flickered across the walls as the flame danced in the cold night air.</w:t>
      </w:r>
    </w:p>
    <w:p w14:paraId="6039F25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2A134D0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Somewhere ahead, she heard a soft scratching sound.</w:t>
      </w:r>
    </w:p>
    <w:p w14:paraId="417FA3D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58BD712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Mildred froze.</w:t>
      </w:r>
    </w:p>
    <w:p w14:paraId="76ABD82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398F9C2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“Tabby?” she whispered nervously.</w:t>
      </w:r>
    </w:p>
    <w:p w14:paraId="5566F55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9DFBF2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Her cat had escaped from the dormitory again.</w:t>
      </w:r>
    </w:p>
    <w:p w14:paraId="47B5619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46D7B3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The scratching sound came once more, louder this time.</w:t>
      </w:r>
    </w:p>
    <w:p w14:paraId="471D41B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486E63D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Slowly, Mildred crept forwards.</w:t>
      </w:r>
    </w:p>
    <w:p w14:paraId="4DFA0E7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D08FA3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Suddenly, a black shape shot across the corridor.</w:t>
      </w:r>
    </w:p>
    <w:p w14:paraId="2C74D34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8DADBF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“Aaah!” cried Mildred, nearly dropping her candle.</w:t>
      </w:r>
    </w:p>
    <w:p w14:paraId="1F361011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813148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Tabby darted between the suits of armour, her tail puffed up like a bottle brush.</w:t>
      </w:r>
    </w:p>
    <w:p w14:paraId="0F0722F0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FD404F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At the same moment, one of the heavy armour helmets toppled loudly onto the floor.</w:t>
      </w:r>
    </w:p>
    <w:p w14:paraId="23CF3EE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0AD5FE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CLANG!</w:t>
      </w:r>
    </w:p>
    <w:p w14:paraId="764563B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5F0FE0F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Lights began appearing in the nearby classrooms.</w:t>
      </w:r>
    </w:p>
    <w:p w14:paraId="7F362A1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5BF97D5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“Oh dear,” muttered Mildred.</w:t>
      </w:r>
    </w:p>
    <w:p w14:paraId="0D4A2316" w14:textId="72277143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DA6CBBC" wp14:editId="2E579CCF">
                <wp:extent cx="5731510" cy="1270"/>
                <wp:effectExtent l="9525" t="9525" r="12065" b="8255"/>
                <wp:docPr id="1858643014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AEB161" id="Rectangle 14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030CA79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Questions</w:t>
      </w:r>
    </w:p>
    <w:p w14:paraId="1AD468B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1C2D9F9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Vocabulary (2a)</w:t>
      </w:r>
    </w:p>
    <w:p w14:paraId="0B3111F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48A981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1. What does the word “darted” suggest about how Tabby moved? (1 mark)</w:t>
      </w:r>
    </w:p>
    <w:p w14:paraId="03F91A5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6739AB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Slowly</w:t>
      </w:r>
    </w:p>
    <w:p w14:paraId="1C038A5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Carefully</w:t>
      </w:r>
    </w:p>
    <w:p w14:paraId="4EE005D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Quickly</w:t>
      </w:r>
    </w:p>
    <w:p w14:paraId="034D3D8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Lazily</w:t>
      </w:r>
    </w:p>
    <w:p w14:paraId="453E733B" w14:textId="5CDC47A5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62E2E5F4" wp14:editId="7DCA81A3">
                <wp:extent cx="5731510" cy="1270"/>
                <wp:effectExtent l="9525" t="9525" r="12065" b="8255"/>
                <wp:docPr id="130739638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4C664B" id="Rectangle 14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7D77CB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2. Find and copy one word that shows Mildred was frightened. (1 mark)</w:t>
      </w:r>
    </w:p>
    <w:p w14:paraId="70D79679" w14:textId="5F26BAC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59CA8BE" wp14:editId="79F24AA6">
                <wp:extent cx="5731510" cy="1270"/>
                <wp:effectExtent l="9525" t="9525" r="12065" b="8255"/>
                <wp:docPr id="2130928377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8F354F" id="Rectangle 14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9B489AF" w14:textId="4CFAF5B5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6025877" wp14:editId="1845E8A6">
                <wp:extent cx="5731510" cy="1270"/>
                <wp:effectExtent l="9525" t="9525" r="12065" b="8255"/>
                <wp:docPr id="1089026530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790C29" id="Rectangle 14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E12BD71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Retrieval (2b)</w:t>
      </w:r>
    </w:p>
    <w:p w14:paraId="6FFA5AB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277D17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3. What was Mildred carrying? (1 mark)</w:t>
      </w:r>
    </w:p>
    <w:p w14:paraId="79AB7CBF" w14:textId="3556FA0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308A619" wp14:editId="6D92D735">
                <wp:extent cx="5731510" cy="1270"/>
                <wp:effectExtent l="9525" t="9525" r="12065" b="8255"/>
                <wp:docPr id="1820867204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E4E913" id="Rectangle 14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2DDA658" w14:textId="3BB02170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DD8D0E4" wp14:editId="2B42C5EF">
                <wp:extent cx="5731510" cy="1270"/>
                <wp:effectExtent l="9525" t="9525" r="12065" b="8255"/>
                <wp:docPr id="1808864356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7A48E1" id="Rectangle 14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C435AA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4. What sound did Mildred hear? (1 mark)</w:t>
      </w:r>
    </w:p>
    <w:p w14:paraId="4EF9ACF5" w14:textId="3E3F3CD2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1D2A36E" wp14:editId="16DD2E20">
                <wp:extent cx="5731510" cy="1270"/>
                <wp:effectExtent l="9525" t="9525" r="12065" b="8255"/>
                <wp:docPr id="201573756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69AE67" id="Rectangle 14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B6D093F" w14:textId="768FDC68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8D47C50" wp14:editId="040608E5">
                <wp:extent cx="5731510" cy="1270"/>
                <wp:effectExtent l="9525" t="9525" r="12065" b="8255"/>
                <wp:docPr id="1438256468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E241B1" id="Rectangle 13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108925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5. What fell onto the floor? (1 mark)</w:t>
      </w:r>
    </w:p>
    <w:p w14:paraId="40E33FB7" w14:textId="7D46FE5E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AB2029A" wp14:editId="04459A8E">
                <wp:extent cx="5731510" cy="1270"/>
                <wp:effectExtent l="9525" t="9525" r="12065" b="8255"/>
                <wp:docPr id="937038287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CCC2D6" id="Rectangle 13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9103216" w14:textId="089030B3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A1A7308" wp14:editId="586DD4F9">
                <wp:extent cx="5731510" cy="1270"/>
                <wp:effectExtent l="9525" t="9525" r="12065" b="8255"/>
                <wp:docPr id="1724972661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B4A1E4" id="Rectangle 13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D5E5CCC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Sequencing / Summarising (2c)</w:t>
      </w:r>
    </w:p>
    <w:p w14:paraId="181AB9A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54520B3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6. Put these events in order. (2 marks)</w:t>
      </w:r>
    </w:p>
    <w:p w14:paraId="6A8465D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443B96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Tabby runs across the corridor</w:t>
      </w:r>
    </w:p>
    <w:p w14:paraId="652D800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Mildred hears scratching</w:t>
      </w:r>
    </w:p>
    <w:p w14:paraId="1D94BED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The armour helmet crashes down</w:t>
      </w:r>
    </w:p>
    <w:p w14:paraId="6E6A307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Mildred searches for Tabby</w:t>
      </w:r>
    </w:p>
    <w:p w14:paraId="7AD1664B" w14:textId="09BB33D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3BBF6BD" wp14:editId="64F0ECD9">
                <wp:extent cx="5731510" cy="1270"/>
                <wp:effectExtent l="9525" t="9525" r="12065" b="8255"/>
                <wp:docPr id="392559018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E6C4D0" id="Rectangle 13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E4E463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7. What is the main idea of this extract? (1 mark)</w:t>
      </w:r>
    </w:p>
    <w:p w14:paraId="2BE81594" w14:textId="699A9DE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CF57BAA" wp14:editId="27A7C0C2">
                <wp:extent cx="5731510" cy="1270"/>
                <wp:effectExtent l="9525" t="9525" r="12065" b="8255"/>
                <wp:docPr id="221260353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90132" id="Rectangle 13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1909CB2" w14:textId="3BB90843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095FBC7" wp14:editId="4686C825">
                <wp:extent cx="5731510" cy="1270"/>
                <wp:effectExtent l="9525" t="9525" r="12065" b="8255"/>
                <wp:docPr id="558529538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2D119B" id="Rectangle 13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3D8088C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lastRenderedPageBreak/>
        <w:t>Inference (2d)</w:t>
      </w:r>
    </w:p>
    <w:p w14:paraId="31CC98F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114D9E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8. Why do you think Mildred “froze”? (2 marks)</w:t>
      </w:r>
    </w:p>
    <w:p w14:paraId="67F7CAB8" w14:textId="2BB9F3A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4E8E505" wp14:editId="7FB3B1D3">
                <wp:extent cx="5731510" cy="1270"/>
                <wp:effectExtent l="9525" t="9525" r="12065" b="8255"/>
                <wp:docPr id="1691935545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17FE54" id="Rectangle 13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828D098" w14:textId="3714C9A5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5A6E7F4" wp14:editId="5BF091C3">
                <wp:extent cx="5731510" cy="1270"/>
                <wp:effectExtent l="9525" t="9525" r="12065" b="8255"/>
                <wp:docPr id="165054579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7A8EE5" id="Rectangle 13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0D72DFC" w14:textId="3954588E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F1D4E4A" wp14:editId="02956BC7">
                <wp:extent cx="5731510" cy="1270"/>
                <wp:effectExtent l="9525" t="9525" r="12065" b="8255"/>
                <wp:docPr id="1636146007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1D36C1" id="Rectangle 13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A0C036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9. What impression do we get of the castle at night?</w:t>
      </w:r>
    </w:p>
    <w:p w14:paraId="59EC2F2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evidence from the text. (3 marks)</w:t>
      </w:r>
    </w:p>
    <w:p w14:paraId="54D91094" w14:textId="0F9C09C8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2512DC5" wp14:editId="12ACF0BC">
                <wp:extent cx="5731510" cy="1270"/>
                <wp:effectExtent l="9525" t="9525" r="12065" b="8255"/>
                <wp:docPr id="1047224591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607B64" id="Rectangle 13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65DE6D1" w14:textId="5D08B9AE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F55C3F2" wp14:editId="6B8B60AD">
                <wp:extent cx="5731510" cy="1270"/>
                <wp:effectExtent l="9525" t="9525" r="12065" b="8255"/>
                <wp:docPr id="1292699604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CC04FC" id="Rectangle 12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B6CACB9" w14:textId="7819679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84AEB9E" wp14:editId="09400556">
                <wp:extent cx="5731510" cy="1270"/>
                <wp:effectExtent l="9525" t="9525" r="12065" b="8255"/>
                <wp:docPr id="199176487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BF4630" id="Rectangle 12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32B3C61" w14:textId="4EE2CB9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D3DB190" wp14:editId="6C107844">
                <wp:extent cx="5731510" cy="1270"/>
                <wp:effectExtent l="9525" t="9525" r="12065" b="8255"/>
                <wp:docPr id="1086969061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D4A4B2" id="Rectangle 12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CB822C9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Language (2g)</w:t>
      </w:r>
    </w:p>
    <w:p w14:paraId="3F1B792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C0371A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10. Why does the author describe the shadows “flickering across the walls”? (2 marks)</w:t>
      </w:r>
    </w:p>
    <w:p w14:paraId="4B2C257A" w14:textId="41D1157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2D1BEC1" wp14:editId="7DBFCAB9">
                <wp:extent cx="5731510" cy="1270"/>
                <wp:effectExtent l="9525" t="9525" r="12065" b="8255"/>
                <wp:docPr id="1580115182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5688B9" id="Rectangle 12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7A6A54A" w14:textId="4C1BA42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438F92A2" wp14:editId="4E5C75AF">
                <wp:extent cx="5731510" cy="1270"/>
                <wp:effectExtent l="9525" t="9525" r="12065" b="8255"/>
                <wp:docPr id="117275113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E25D12" id="Rectangle 12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F1FFE45" w14:textId="3F21415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5F9243F" wp14:editId="05D45DDB">
                <wp:extent cx="5731510" cy="1270"/>
                <wp:effectExtent l="9525" t="9525" r="12065" b="8255"/>
                <wp:docPr id="1654723448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6B5E1C" id="Rectangle 12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96A769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11. What effect does the single word “CLANG!” create? (2 marks)</w:t>
      </w:r>
    </w:p>
    <w:p w14:paraId="2454F479" w14:textId="0ECB580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1F07C18" wp14:editId="41D12027">
                <wp:extent cx="5731510" cy="1270"/>
                <wp:effectExtent l="9525" t="9525" r="12065" b="8255"/>
                <wp:docPr id="891369717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FFCBF9" id="Rectangle 12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A338977" w14:textId="478AFF68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1D5A49F" wp14:editId="7CA10007">
                <wp:extent cx="5731510" cy="1270"/>
                <wp:effectExtent l="9525" t="9525" r="12065" b="8255"/>
                <wp:docPr id="1705680355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17555C" id="Rectangle 12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62D8D52" w14:textId="4F4C61E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C1943FF" wp14:editId="781EC3D9">
                <wp:extent cx="5731510" cy="1270"/>
                <wp:effectExtent l="9525" t="9525" r="12065" b="8255"/>
                <wp:docPr id="118135145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15CBFF" id="Rectangle 12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C935CA1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Prediction (2e)</w:t>
      </w:r>
    </w:p>
    <w:p w14:paraId="2C555E2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20A244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12. What do you think might happen next?</w:t>
      </w:r>
    </w:p>
    <w:p w14:paraId="3A1ED2B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clues from the text to explain your ideas. (3 marks)</w:t>
      </w:r>
    </w:p>
    <w:p w14:paraId="4B87B524" w14:textId="5B4BF7AB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0527E7B" wp14:editId="09AD6017">
                <wp:extent cx="5731510" cy="1270"/>
                <wp:effectExtent l="9525" t="9525" r="12065" b="8255"/>
                <wp:docPr id="475920826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712B1E" id="Rectangle 12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03CF20F" w14:textId="09E5670C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17CAFD71" wp14:editId="3507DE3C">
                <wp:extent cx="5731510" cy="1270"/>
                <wp:effectExtent l="9525" t="9525" r="12065" b="8255"/>
                <wp:docPr id="1322010656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454FCF" id="Rectangle 11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D1EE3F8" w14:textId="6BB12178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16999D6" wp14:editId="7A5A0CFC">
                <wp:extent cx="5731510" cy="1270"/>
                <wp:effectExtent l="9525" t="9525" r="12065" b="8255"/>
                <wp:docPr id="1920591989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CD8F89" id="Rectangle 11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51C759E" w14:textId="39962F2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B3F9304" wp14:editId="47A5AACC">
                <wp:extent cx="5731510" cy="1270"/>
                <wp:effectExtent l="9525" t="9525" r="12065" b="8255"/>
                <wp:docPr id="639375836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1B139B" id="Rectangle 11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FD8DDAD" w14:textId="70298750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>
        <w:rPr>
          <w:rFonts w:ascii="XCCW Joined 22a" w:hAnsi="XCCW Joined 22a"/>
          <w:b/>
          <w:bCs/>
          <w:sz w:val="24"/>
          <w:szCs w:val="24"/>
        </w:rPr>
        <w:t>Extension</w:t>
      </w:r>
      <w:r w:rsidRPr="00A87089">
        <w:rPr>
          <w:rFonts w:ascii="XCCW Joined 22a" w:hAnsi="XCCW Joined 22a"/>
          <w:b/>
          <w:bCs/>
          <w:sz w:val="24"/>
          <w:szCs w:val="24"/>
        </w:rPr>
        <w:t xml:space="preserve"> Question</w:t>
      </w:r>
    </w:p>
    <w:p w14:paraId="3DBD274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C991C0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13. How does the author create suspense throughout this extract?</w:t>
      </w:r>
    </w:p>
    <w:p w14:paraId="38D4D95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evidence from across the text. (5 marks)</w:t>
      </w:r>
    </w:p>
    <w:p w14:paraId="58A38DB0" w14:textId="0A83C9B3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40F7C5FD" wp14:editId="544F8A91">
                <wp:extent cx="5731510" cy="1270"/>
                <wp:effectExtent l="9525" t="9525" r="12065" b="8255"/>
                <wp:docPr id="2041176603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51B80E" id="Rectangle 11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57F8F07" w14:textId="26B30F8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C7343F6" wp14:editId="15061DD4">
                <wp:extent cx="5731510" cy="1270"/>
                <wp:effectExtent l="9525" t="9525" r="12065" b="8255"/>
                <wp:docPr id="744190406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FD76EF" id="Rectangle 11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99EBD35" w14:textId="50AE2E1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D033863" wp14:editId="2B21F484">
                <wp:extent cx="5731510" cy="1270"/>
                <wp:effectExtent l="9525" t="9525" r="12065" b="8255"/>
                <wp:docPr id="420729923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80327F" id="Rectangle 11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9CD86E7" w14:textId="00DC21E5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F973044" wp14:editId="7790961F">
                <wp:extent cx="5731510" cy="1270"/>
                <wp:effectExtent l="9525" t="9525" r="12065" b="8255"/>
                <wp:docPr id="361201665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A84A8C" id="Rectangle 11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CBD0DEF" w14:textId="0ABD38D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62375BF" wp14:editId="564E0907">
                <wp:extent cx="5731510" cy="1270"/>
                <wp:effectExtent l="9525" t="9525" r="12065" b="8255"/>
                <wp:docPr id="75539546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2B41CB" id="Rectangle 11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FD0E76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AFD92DE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226D8C2D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34B137AA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649FE695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5A34516B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1FB10F30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34085343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43A285AE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0E6EE9F4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5B4E2861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40C82DDE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0E45763D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37977506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3BA470D1" w14:textId="77777777" w:rsid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</w:p>
    <w:p w14:paraId="5C4A3335" w14:textId="79C44222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>
        <w:rPr>
          <w:rFonts w:ascii="XCCW Joined 22a" w:hAnsi="XCCW Joined 22a"/>
          <w:b/>
          <w:bCs/>
          <w:sz w:val="24"/>
          <w:szCs w:val="24"/>
        </w:rPr>
        <w:lastRenderedPageBreak/>
        <w:t xml:space="preserve">2. </w:t>
      </w:r>
      <w:r w:rsidRPr="00A87089">
        <w:rPr>
          <w:rFonts w:ascii="XCCW Joined 22a" w:hAnsi="XCCW Joined 22a"/>
          <w:b/>
          <w:bCs/>
          <w:sz w:val="24"/>
          <w:szCs w:val="24"/>
          <w:u w:val="single"/>
        </w:rPr>
        <w:t>The Worst Witch – The Stormy Journey</w:t>
      </w:r>
    </w:p>
    <w:p w14:paraId="259B5B7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5410843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Based on The Worst Witch by Jill Murphy</w:t>
      </w:r>
    </w:p>
    <w:p w14:paraId="6A4B5FE5" w14:textId="4980F77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C42EA02" wp14:editId="0790650A">
                <wp:extent cx="5731510" cy="1270"/>
                <wp:effectExtent l="9525" t="9525" r="12065" b="8255"/>
                <wp:docPr id="635385625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AD71AE" id="Rectangle 11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8AAC0E9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Read the text carefully and answer the questions.</w:t>
      </w:r>
    </w:p>
    <w:p w14:paraId="79B799F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39B559B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  <w:u w:val="single"/>
        </w:rPr>
      </w:pPr>
      <w:r w:rsidRPr="00A87089">
        <w:rPr>
          <w:rFonts w:ascii="XCCW Joined 22a" w:hAnsi="XCCW Joined 22a"/>
          <w:b/>
          <w:bCs/>
          <w:sz w:val="24"/>
          <w:szCs w:val="24"/>
          <w:u w:val="single"/>
        </w:rPr>
        <w:t>The Stormy Journey (Adapted)</w:t>
      </w:r>
    </w:p>
    <w:p w14:paraId="492FD4E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4B087C16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Dark clouds rolled across the sky as the witches prepared for their flying lesson.</w:t>
      </w:r>
    </w:p>
    <w:p w14:paraId="1F8D38B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7C5FE2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The wind tugged fiercely at Mildred’s cloak, making it flap wildly behind her.</w:t>
      </w:r>
    </w:p>
    <w:p w14:paraId="51B3FC0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0D96F6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“This weather is dreadful,” complained Ethel.</w:t>
      </w:r>
    </w:p>
    <w:p w14:paraId="3094168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3C318E9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Miss Hardbroom narrowed her eyes at the clouds.</w:t>
      </w:r>
    </w:p>
    <w:p w14:paraId="54380FC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5C15FF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“Stay close together,” she ordered firmly.</w:t>
      </w:r>
    </w:p>
    <w:p w14:paraId="668C56E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30EFE97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The girls pushed off from the castle tower and soared into the stormy sky.</w:t>
      </w:r>
    </w:p>
    <w:p w14:paraId="7EDD3201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6D4492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At first, Mildred managed quite well.</w:t>
      </w:r>
    </w:p>
    <w:p w14:paraId="1907092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3DF6E88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But suddenly, a strong gust of wind spun her broom sideways.</w:t>
      </w:r>
    </w:p>
    <w:p w14:paraId="4444125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281228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Rain lashed against her face.</w:t>
      </w:r>
    </w:p>
    <w:p w14:paraId="2F17278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2653671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Mildred clung desperately to the broomstick as thunder rumbled overhead.</w:t>
      </w:r>
    </w:p>
    <w:p w14:paraId="68A7BFE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67A61E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“I can’t control it!” she shouted.</w:t>
      </w:r>
    </w:p>
    <w:p w14:paraId="200BACD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AF2BBF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Below her, the trees swayed violently in the wind.</w:t>
      </w:r>
    </w:p>
    <w:p w14:paraId="4D213F2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F81A2C1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Miss Hardbroom swooped towards Mildred through the rain.</w:t>
      </w:r>
    </w:p>
    <w:p w14:paraId="7B4D6DD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47B1BD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“Hold tight!” she commanded.</w:t>
      </w:r>
    </w:p>
    <w:p w14:paraId="61E78EAC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0B59439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For one frightening moment, Mildred thought she might fall.</w:t>
      </w:r>
    </w:p>
    <w:p w14:paraId="7A82A8EE" w14:textId="20F3DB3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E182B56" wp14:editId="6DEC6537">
                <wp:extent cx="5731510" cy="1270"/>
                <wp:effectExtent l="9525" t="9525" r="12065" b="8255"/>
                <wp:docPr id="1317602142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7E761A" id="Rectangle 10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197B1B1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Questions</w:t>
      </w:r>
    </w:p>
    <w:p w14:paraId="3388974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A1FB584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Vocabulary (2a)</w:t>
      </w:r>
    </w:p>
    <w:p w14:paraId="4D835591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42767E3E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1. What does the word “desperately” suggest about Mildred? (1 mark)</w:t>
      </w:r>
    </w:p>
    <w:p w14:paraId="56D5FB8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6A1F05D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Calm</w:t>
      </w:r>
    </w:p>
    <w:p w14:paraId="432FF1D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Very worried</w:t>
      </w:r>
    </w:p>
    <w:p w14:paraId="215E35D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Excited</w:t>
      </w:r>
    </w:p>
    <w:p w14:paraId="3644B720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Segoe UI Symbol" w:hAnsi="Segoe UI Symbol" w:cs="Segoe UI Symbol"/>
          <w:sz w:val="24"/>
          <w:szCs w:val="24"/>
        </w:rPr>
        <w:t>☐</w:t>
      </w:r>
      <w:r w:rsidRPr="00A87089">
        <w:rPr>
          <w:rFonts w:ascii="XCCW Joined 22a" w:hAnsi="XCCW Joined 22a"/>
          <w:sz w:val="24"/>
          <w:szCs w:val="24"/>
        </w:rPr>
        <w:t xml:space="preserve"> Relaxed</w:t>
      </w:r>
    </w:p>
    <w:p w14:paraId="053212AE" w14:textId="27D45EB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0436F90" wp14:editId="76E41A5D">
                <wp:extent cx="5731510" cy="1270"/>
                <wp:effectExtent l="9525" t="9525" r="12065" b="8255"/>
                <wp:docPr id="2118830797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3A1725" id="Rectangle 10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D035EB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2. Find and copy one word that shows the weather was rough. (1 mark)</w:t>
      </w:r>
    </w:p>
    <w:p w14:paraId="3554C96D" w14:textId="7962BD29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261BC1C1" wp14:editId="56A45521">
                <wp:extent cx="5731510" cy="1270"/>
                <wp:effectExtent l="9525" t="9525" r="12065" b="8255"/>
                <wp:docPr id="1735775356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90F824" id="Rectangle 10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0C030B2" w14:textId="56290A89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11E4C5CF" wp14:editId="4F6E5112">
                <wp:extent cx="5731510" cy="1270"/>
                <wp:effectExtent l="9525" t="9525" r="12065" b="8255"/>
                <wp:docPr id="838034353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AC2FAA" id="Rectangle 10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818C4D4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Retrieval (2b)</w:t>
      </w:r>
    </w:p>
    <w:p w14:paraId="2943BA4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264E17A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3. What was making Mildred’s cloak flap? (1 mark)</w:t>
      </w:r>
    </w:p>
    <w:p w14:paraId="1CEE1DB0" w14:textId="1CA931D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0854EA0" wp14:editId="60EDC4F1">
                <wp:extent cx="5731510" cy="1270"/>
                <wp:effectExtent l="9525" t="9525" r="12065" b="8255"/>
                <wp:docPr id="41599920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9BF70B" id="Rectangle 10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5F5AF5E" w14:textId="688C815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525FAFB" wp14:editId="37CDADAC">
                <wp:extent cx="5731510" cy="1270"/>
                <wp:effectExtent l="9525" t="9525" r="12065" b="8255"/>
                <wp:docPr id="1511978300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E9DDB1" id="Rectangle 10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D559F7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4. Who warned the girls to stay together? (1 mark)</w:t>
      </w:r>
    </w:p>
    <w:p w14:paraId="08D34484" w14:textId="3DC6DAF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D1A6B7C" wp14:editId="5385597C">
                <wp:extent cx="5731510" cy="1270"/>
                <wp:effectExtent l="9525" t="9525" r="12065" b="8255"/>
                <wp:docPr id="1470115759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8D87FA" id="Rectangle 10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F83CEB" w14:textId="7213DCC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99A815C" wp14:editId="75E1CA1E">
                <wp:extent cx="5731510" cy="1270"/>
                <wp:effectExtent l="9525" t="9525" r="12065" b="8255"/>
                <wp:docPr id="19110990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EF047" id="Rectangle 10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D45C95A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5. What happened to Mildred’s broomstick? (1 mark)</w:t>
      </w:r>
    </w:p>
    <w:p w14:paraId="294A7490" w14:textId="776EAEF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7619671" wp14:editId="49EF2BC3">
                <wp:extent cx="5731510" cy="1270"/>
                <wp:effectExtent l="9525" t="9525" r="12065" b="8255"/>
                <wp:docPr id="25242450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0309F7" id="Rectangle 10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8667D53" w14:textId="4491D73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5D535CF" wp14:editId="7FF0664F">
                <wp:extent cx="5731510" cy="1270"/>
                <wp:effectExtent l="9525" t="9525" r="12065" b="8255"/>
                <wp:docPr id="119256094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94D9A1" id="Rectangle 10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EE297CA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Sequencing / Summarising (2c)</w:t>
      </w:r>
    </w:p>
    <w:p w14:paraId="55E61AE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77A27611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6. Put these events in order. (2 marks)</w:t>
      </w:r>
    </w:p>
    <w:p w14:paraId="2E9850D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2461A929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Mildred struggles to control the broom</w:t>
      </w:r>
    </w:p>
    <w:p w14:paraId="51A3630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The witches leave the tower</w:t>
      </w:r>
    </w:p>
    <w:p w14:paraId="041C162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Miss Hardbroom gives instructions</w:t>
      </w:r>
    </w:p>
    <w:p w14:paraId="4489EE78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___ Miss Hardbroom flies towards Mildred</w:t>
      </w:r>
    </w:p>
    <w:p w14:paraId="7A8E3C72" w14:textId="6D31355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4F7E07FC" wp14:editId="2C845EAF">
                <wp:extent cx="5731510" cy="1270"/>
                <wp:effectExtent l="9525" t="9525" r="12065" b="8255"/>
                <wp:docPr id="195190850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F5D7FE" id="Rectangle 9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DB1CCDD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7. What is the main idea of this extract? (1 mark)</w:t>
      </w:r>
    </w:p>
    <w:p w14:paraId="690D000B" w14:textId="0B31099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1053AD2" wp14:editId="522FB49F">
                <wp:extent cx="5731510" cy="1270"/>
                <wp:effectExtent l="9525" t="9525" r="12065" b="8255"/>
                <wp:docPr id="1834997040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D23C10" id="Rectangle 9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2C783F5" w14:textId="7FFFBE9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0AE4FD3" wp14:editId="1C017C06">
                <wp:extent cx="5731510" cy="1270"/>
                <wp:effectExtent l="9525" t="9525" r="12065" b="8255"/>
                <wp:docPr id="1408265931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AB50E0" id="Rectangle 9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1E1F4D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Inference (2d)</w:t>
      </w:r>
    </w:p>
    <w:p w14:paraId="3DA3A9E2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4AB925E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8. Why do you think Mildred shouted, “I can’t control it!”? (2 marks)</w:t>
      </w:r>
    </w:p>
    <w:p w14:paraId="3BF10BB4" w14:textId="00E2761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2A391AB6" wp14:editId="7259FA41">
                <wp:extent cx="5731510" cy="1270"/>
                <wp:effectExtent l="9525" t="9525" r="12065" b="8255"/>
                <wp:docPr id="188505005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EA6A45" id="Rectangle 9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95AD5FA" w14:textId="75911E6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BC26F69" wp14:editId="7A67A77B">
                <wp:extent cx="5731510" cy="1270"/>
                <wp:effectExtent l="9525" t="9525" r="12065" b="8255"/>
                <wp:docPr id="782501659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54E439" id="Rectangle 9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1CCFACA4" w14:textId="77783B3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D39114C" wp14:editId="67064B00">
                <wp:extent cx="5731510" cy="1270"/>
                <wp:effectExtent l="9525" t="9525" r="12065" b="8255"/>
                <wp:docPr id="206053573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9E81D2" id="Rectangle 9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61EDAB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9. What impression do we get of Miss Hardbroom in this extract?</w:t>
      </w:r>
    </w:p>
    <w:p w14:paraId="48BA18E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evidence from the text. (3 marks)</w:t>
      </w:r>
    </w:p>
    <w:p w14:paraId="2659BE51" w14:textId="6AE8E2E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15957B8" wp14:editId="03A4F8C9">
                <wp:extent cx="5731510" cy="1270"/>
                <wp:effectExtent l="9525" t="9525" r="12065" b="8255"/>
                <wp:docPr id="1907222496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9D42C4" id="Rectangle 9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BE6FAF2" w14:textId="737A9AB3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4B86EFC8" wp14:editId="515CE2EE">
                <wp:extent cx="5731510" cy="1270"/>
                <wp:effectExtent l="9525" t="9525" r="12065" b="8255"/>
                <wp:docPr id="570358686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7681A6" id="Rectangle 9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73607BB" w14:textId="22016D85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2A99F81" wp14:editId="2BE241C2">
                <wp:extent cx="5731510" cy="1270"/>
                <wp:effectExtent l="9525" t="9525" r="12065" b="8255"/>
                <wp:docPr id="1264574045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7219BE" id="Rectangle 9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ED36766" w14:textId="6C8E2E8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058D528" wp14:editId="0A795A69">
                <wp:extent cx="5731510" cy="1270"/>
                <wp:effectExtent l="9525" t="9525" r="12065" b="8255"/>
                <wp:docPr id="1947259251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CF4A86" id="Rectangle 9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0F32A56D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Language (2g)</w:t>
      </w:r>
    </w:p>
    <w:p w14:paraId="2500F355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3083C83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10. Why does the author describe the rain as “lashing” against Mildred’s face? (2 marks)</w:t>
      </w:r>
    </w:p>
    <w:p w14:paraId="4AA4B2A2" w14:textId="18BBC54C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AF62956" wp14:editId="0EA98764">
                <wp:extent cx="5731510" cy="1270"/>
                <wp:effectExtent l="9525" t="9525" r="12065" b="8255"/>
                <wp:docPr id="1745381945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B22B53" id="Rectangle 8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B65C3B9" w14:textId="2E7424B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09C9EDD" wp14:editId="7F6DB2DF">
                <wp:extent cx="5731510" cy="1270"/>
                <wp:effectExtent l="9525" t="9525" r="12065" b="8255"/>
                <wp:docPr id="1107012107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6A8AEF" id="Rectangle 8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7A1265FF" w14:textId="3ADBF3C6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638736DC" wp14:editId="45E69B2D">
                <wp:extent cx="5731510" cy="1270"/>
                <wp:effectExtent l="9525" t="9525" r="12065" b="8255"/>
                <wp:docPr id="764385050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D2D2EF" id="Rectangle 8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EDFE70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11. What effect does the phrase “thunder rumbled overhead” create? (2 marks)</w:t>
      </w:r>
    </w:p>
    <w:p w14:paraId="5EAE5633" w14:textId="5F70795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5508710" wp14:editId="3AA4CD9B">
                <wp:extent cx="5731510" cy="1270"/>
                <wp:effectExtent l="9525" t="9525" r="12065" b="8255"/>
                <wp:docPr id="1592146097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53E6C" id="Rectangle 8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12DC2E2" w14:textId="6A9FAF60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D5A554B" wp14:editId="70EA6132">
                <wp:extent cx="5731510" cy="1270"/>
                <wp:effectExtent l="9525" t="9525" r="12065" b="8255"/>
                <wp:docPr id="1003339377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DDF051" id="Rectangle 8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39A4892" w14:textId="00F74DD0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D86E7F9" wp14:editId="6D235EC3">
                <wp:extent cx="5731510" cy="1270"/>
                <wp:effectExtent l="9525" t="9525" r="12065" b="8255"/>
                <wp:docPr id="1412660620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C1D984" id="Rectangle 8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0DED52B" w14:textId="77777777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Prediction (2e)</w:t>
      </w:r>
    </w:p>
    <w:p w14:paraId="3FA49B14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28DE1A8B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12. What do you think might happen next in the story?</w:t>
      </w:r>
    </w:p>
    <w:p w14:paraId="6BAD1CE3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clues from the text to explain your answer. (3 marks)</w:t>
      </w:r>
    </w:p>
    <w:p w14:paraId="6B3A1ADC" w14:textId="358C8EB2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B7E3179" wp14:editId="6C668F18">
                <wp:extent cx="5731510" cy="1270"/>
                <wp:effectExtent l="9525" t="9525" r="12065" b="8255"/>
                <wp:docPr id="682329349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5EC344" id="Rectangle 8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2F25676E" w14:textId="148109BB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33CA5A7" wp14:editId="07B060DF">
                <wp:extent cx="5731510" cy="1270"/>
                <wp:effectExtent l="9525" t="9525" r="12065" b="8255"/>
                <wp:docPr id="43415587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6644A4" id="Rectangle 8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8FDA407" w14:textId="1742A5E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8ABE86F" wp14:editId="54428705">
                <wp:extent cx="5731510" cy="1270"/>
                <wp:effectExtent l="9525" t="9525" r="12065" b="8255"/>
                <wp:docPr id="129300283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8AE05F" id="Rectangle 8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58A7BCE" w14:textId="68C708BA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5600D253" wp14:editId="4605D4F1">
                <wp:extent cx="5731510" cy="1270"/>
                <wp:effectExtent l="9525" t="9525" r="12065" b="8255"/>
                <wp:docPr id="1646920608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A7CEE7" id="Rectangle 8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CBC70D0" w14:textId="589A95B8" w:rsidR="00A87089" w:rsidRPr="00A87089" w:rsidRDefault="00A87089" w:rsidP="00A87089">
      <w:pPr>
        <w:rPr>
          <w:rFonts w:ascii="XCCW Joined 22a" w:hAnsi="XCCW Joined 22a"/>
          <w:b/>
          <w:bCs/>
          <w:sz w:val="24"/>
          <w:szCs w:val="24"/>
        </w:rPr>
      </w:pPr>
      <w:r w:rsidRPr="00A87089">
        <w:rPr>
          <w:rFonts w:ascii="XCCW Joined 22a" w:hAnsi="XCCW Joined 22a"/>
          <w:b/>
          <w:bCs/>
          <w:sz w:val="24"/>
          <w:szCs w:val="24"/>
        </w:rPr>
        <w:t>Extension Question</w:t>
      </w:r>
    </w:p>
    <w:p w14:paraId="1440D9B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</w:p>
    <w:p w14:paraId="16EE235F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13. How does the author make the flying lesson feel dangerous and exciting?</w:t>
      </w:r>
    </w:p>
    <w:p w14:paraId="48CFA2B7" w14:textId="77777777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sz w:val="24"/>
          <w:szCs w:val="24"/>
        </w:rPr>
        <w:t>Use evidence from across the text. (5 marks)</w:t>
      </w:r>
    </w:p>
    <w:p w14:paraId="60A230F4" w14:textId="22F78764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7891987C" wp14:editId="7C9CB5CD">
                <wp:extent cx="5731510" cy="1270"/>
                <wp:effectExtent l="9525" t="9525" r="12065" b="8255"/>
                <wp:docPr id="77279661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911111" id="Rectangle 7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493CDEC0" w14:textId="5FAA67C1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0493C131" wp14:editId="2C053AB8">
                <wp:extent cx="5731510" cy="1270"/>
                <wp:effectExtent l="9525" t="9525" r="12065" b="8255"/>
                <wp:docPr id="158866431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30C33C" id="Rectangle 7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F3A4AFC" w14:textId="7C4EFAD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336716E5" wp14:editId="60FA45A7">
                <wp:extent cx="5731510" cy="1270"/>
                <wp:effectExtent l="9525" t="9525" r="12065" b="8255"/>
                <wp:docPr id="151190712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A82FA1" id="Rectangle 7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3A5B7A37" w14:textId="7C3689ED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14E61B79" wp14:editId="5C13BC95">
                <wp:extent cx="5731510" cy="1270"/>
                <wp:effectExtent l="9525" t="9525" r="12065" b="8255"/>
                <wp:docPr id="1601789472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1EE041" id="Rectangle 7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626C738F" w14:textId="5CD81E5F" w:rsidR="00A87089" w:rsidRPr="00A87089" w:rsidRDefault="00A87089" w:rsidP="00A87089">
      <w:pPr>
        <w:rPr>
          <w:rFonts w:ascii="XCCW Joined 22a" w:hAnsi="XCCW Joined 22a"/>
          <w:sz w:val="24"/>
          <w:szCs w:val="24"/>
        </w:rPr>
      </w:pPr>
      <w:r w:rsidRPr="00A87089">
        <w:rPr>
          <w:rFonts w:ascii="XCCW Joined 22a" w:hAnsi="XCCW Joined 22a"/>
          <w:noProof/>
          <w:sz w:val="24"/>
          <w:szCs w:val="24"/>
        </w:rPr>
        <mc:AlternateContent>
          <mc:Choice Requires="wps">
            <w:drawing>
              <wp:inline distT="0" distB="0" distL="0" distR="0" wp14:anchorId="5AB8A0FC" wp14:editId="16C3491A">
                <wp:extent cx="5731510" cy="1270"/>
                <wp:effectExtent l="9525" t="9525" r="12065" b="8255"/>
                <wp:docPr id="1042295720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16EE67" id="Rectangle 7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" filled="f">
                <w10:anchorlock/>
              </v:rect>
            </w:pict>
          </mc:Fallback>
        </mc:AlternateContent>
      </w:r>
    </w:p>
    <w:p w14:paraId="54A28685" w14:textId="082AA29C" w:rsidR="00A87089" w:rsidRPr="001E2225" w:rsidRDefault="00A87089" w:rsidP="00CD7D26">
      <w:pPr>
        <w:rPr>
          <w:rFonts w:ascii="XCCW Joined 22a" w:hAnsi="XCCW Joined 22a"/>
          <w:sz w:val="24"/>
          <w:szCs w:val="24"/>
          <w:u w:val="single"/>
        </w:rPr>
      </w:pPr>
    </w:p>
    <w:sectPr w:rsidR="00A87089" w:rsidRPr="001E2225" w:rsidSect="00285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6CC"/>
    <w:multiLevelType w:val="hybridMultilevel"/>
    <w:tmpl w:val="EB969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721F"/>
    <w:multiLevelType w:val="hybridMultilevel"/>
    <w:tmpl w:val="A22E349A"/>
    <w:lvl w:ilvl="0" w:tplc="D72C5C56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97A2B"/>
    <w:multiLevelType w:val="hybridMultilevel"/>
    <w:tmpl w:val="16B456CA"/>
    <w:lvl w:ilvl="0" w:tplc="904C2AE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F1869"/>
    <w:multiLevelType w:val="hybridMultilevel"/>
    <w:tmpl w:val="0DF613BC"/>
    <w:lvl w:ilvl="0" w:tplc="901E37D6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57A26E5"/>
    <w:multiLevelType w:val="hybridMultilevel"/>
    <w:tmpl w:val="42B81720"/>
    <w:lvl w:ilvl="0" w:tplc="0E22AE82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D3D28"/>
    <w:multiLevelType w:val="hybridMultilevel"/>
    <w:tmpl w:val="6B10C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101685">
    <w:abstractNumId w:val="0"/>
  </w:num>
  <w:num w:numId="2" w16cid:durableId="116223540">
    <w:abstractNumId w:val="2"/>
  </w:num>
  <w:num w:numId="3" w16cid:durableId="1783383722">
    <w:abstractNumId w:val="3"/>
  </w:num>
  <w:num w:numId="4" w16cid:durableId="328564194">
    <w:abstractNumId w:val="4"/>
  </w:num>
  <w:num w:numId="5" w16cid:durableId="2071076348">
    <w:abstractNumId w:val="5"/>
  </w:num>
  <w:num w:numId="6" w16cid:durableId="807670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15"/>
    <w:rsid w:val="00015F99"/>
    <w:rsid w:val="0002208D"/>
    <w:rsid w:val="000508D0"/>
    <w:rsid w:val="0005306A"/>
    <w:rsid w:val="000715BD"/>
    <w:rsid w:val="00081464"/>
    <w:rsid w:val="000834A2"/>
    <w:rsid w:val="0008361D"/>
    <w:rsid w:val="00097A0A"/>
    <w:rsid w:val="000B00FC"/>
    <w:rsid w:val="000B15D3"/>
    <w:rsid w:val="000E3A79"/>
    <w:rsid w:val="000F2C17"/>
    <w:rsid w:val="00100C17"/>
    <w:rsid w:val="001063BE"/>
    <w:rsid w:val="00115669"/>
    <w:rsid w:val="0011602B"/>
    <w:rsid w:val="00124C6D"/>
    <w:rsid w:val="00131C8A"/>
    <w:rsid w:val="0013546C"/>
    <w:rsid w:val="00147A48"/>
    <w:rsid w:val="00160BC0"/>
    <w:rsid w:val="00166C00"/>
    <w:rsid w:val="00167457"/>
    <w:rsid w:val="00172DDA"/>
    <w:rsid w:val="0017380E"/>
    <w:rsid w:val="00174BA4"/>
    <w:rsid w:val="00177FFE"/>
    <w:rsid w:val="00185E61"/>
    <w:rsid w:val="001972E8"/>
    <w:rsid w:val="001A452F"/>
    <w:rsid w:val="001B4133"/>
    <w:rsid w:val="001C2DCA"/>
    <w:rsid w:val="001D6A79"/>
    <w:rsid w:val="001E2225"/>
    <w:rsid w:val="001E6565"/>
    <w:rsid w:val="001F3FF1"/>
    <w:rsid w:val="001F6E8F"/>
    <w:rsid w:val="002016D7"/>
    <w:rsid w:val="002047B4"/>
    <w:rsid w:val="00211213"/>
    <w:rsid w:val="00212888"/>
    <w:rsid w:val="002250D6"/>
    <w:rsid w:val="00251643"/>
    <w:rsid w:val="002742F4"/>
    <w:rsid w:val="0027477B"/>
    <w:rsid w:val="002840EA"/>
    <w:rsid w:val="00285694"/>
    <w:rsid w:val="002A0A6A"/>
    <w:rsid w:val="002A1796"/>
    <w:rsid w:val="002A7B46"/>
    <w:rsid w:val="002B4964"/>
    <w:rsid w:val="002C3279"/>
    <w:rsid w:val="002C3A82"/>
    <w:rsid w:val="002C4D7E"/>
    <w:rsid w:val="002D1A0C"/>
    <w:rsid w:val="002D1EAA"/>
    <w:rsid w:val="003119A0"/>
    <w:rsid w:val="0031274F"/>
    <w:rsid w:val="00314C09"/>
    <w:rsid w:val="0031602F"/>
    <w:rsid w:val="00334812"/>
    <w:rsid w:val="00336864"/>
    <w:rsid w:val="003442A2"/>
    <w:rsid w:val="003446B0"/>
    <w:rsid w:val="00350883"/>
    <w:rsid w:val="00354D8D"/>
    <w:rsid w:val="00366938"/>
    <w:rsid w:val="003853AA"/>
    <w:rsid w:val="003B601A"/>
    <w:rsid w:val="003B6F0D"/>
    <w:rsid w:val="003E0D94"/>
    <w:rsid w:val="00400871"/>
    <w:rsid w:val="00400F0E"/>
    <w:rsid w:val="004011FA"/>
    <w:rsid w:val="0040623E"/>
    <w:rsid w:val="00412445"/>
    <w:rsid w:val="00434A70"/>
    <w:rsid w:val="004411F0"/>
    <w:rsid w:val="00442C22"/>
    <w:rsid w:val="00445AB0"/>
    <w:rsid w:val="00455F15"/>
    <w:rsid w:val="004659B8"/>
    <w:rsid w:val="00472349"/>
    <w:rsid w:val="004869EB"/>
    <w:rsid w:val="00487DA2"/>
    <w:rsid w:val="004A4F58"/>
    <w:rsid w:val="004C2784"/>
    <w:rsid w:val="004D2F05"/>
    <w:rsid w:val="004F1F94"/>
    <w:rsid w:val="004F3248"/>
    <w:rsid w:val="004F4B73"/>
    <w:rsid w:val="0050397A"/>
    <w:rsid w:val="00510D22"/>
    <w:rsid w:val="005135CB"/>
    <w:rsid w:val="0051378A"/>
    <w:rsid w:val="005137E4"/>
    <w:rsid w:val="00524D3C"/>
    <w:rsid w:val="0052676C"/>
    <w:rsid w:val="00531CA0"/>
    <w:rsid w:val="005473E9"/>
    <w:rsid w:val="00550052"/>
    <w:rsid w:val="0055658A"/>
    <w:rsid w:val="005623CF"/>
    <w:rsid w:val="00565662"/>
    <w:rsid w:val="00573DD0"/>
    <w:rsid w:val="00575622"/>
    <w:rsid w:val="00585BBB"/>
    <w:rsid w:val="00590A68"/>
    <w:rsid w:val="005B4D10"/>
    <w:rsid w:val="005E6B4B"/>
    <w:rsid w:val="00613660"/>
    <w:rsid w:val="00615593"/>
    <w:rsid w:val="00616A57"/>
    <w:rsid w:val="00617B69"/>
    <w:rsid w:val="00620B36"/>
    <w:rsid w:val="00622A22"/>
    <w:rsid w:val="00624169"/>
    <w:rsid w:val="00630417"/>
    <w:rsid w:val="00633AD8"/>
    <w:rsid w:val="006371EF"/>
    <w:rsid w:val="00653FDA"/>
    <w:rsid w:val="00667238"/>
    <w:rsid w:val="006709AF"/>
    <w:rsid w:val="00673078"/>
    <w:rsid w:val="00680210"/>
    <w:rsid w:val="00694268"/>
    <w:rsid w:val="00694CC9"/>
    <w:rsid w:val="006961AA"/>
    <w:rsid w:val="006B1CD2"/>
    <w:rsid w:val="006C65A7"/>
    <w:rsid w:val="006F01F4"/>
    <w:rsid w:val="006F21D1"/>
    <w:rsid w:val="006F4C37"/>
    <w:rsid w:val="0070213F"/>
    <w:rsid w:val="00702C3A"/>
    <w:rsid w:val="00703CA9"/>
    <w:rsid w:val="007108BC"/>
    <w:rsid w:val="00722827"/>
    <w:rsid w:val="00733EE8"/>
    <w:rsid w:val="00734012"/>
    <w:rsid w:val="00752D18"/>
    <w:rsid w:val="0076204C"/>
    <w:rsid w:val="00774FE7"/>
    <w:rsid w:val="0077594C"/>
    <w:rsid w:val="00782A13"/>
    <w:rsid w:val="007C2411"/>
    <w:rsid w:val="007D39D1"/>
    <w:rsid w:val="007D7643"/>
    <w:rsid w:val="007E4B88"/>
    <w:rsid w:val="007E6461"/>
    <w:rsid w:val="007F2E72"/>
    <w:rsid w:val="00805520"/>
    <w:rsid w:val="00822BB1"/>
    <w:rsid w:val="00837668"/>
    <w:rsid w:val="00840E79"/>
    <w:rsid w:val="00870E15"/>
    <w:rsid w:val="00894C3A"/>
    <w:rsid w:val="008B6FDD"/>
    <w:rsid w:val="008D522B"/>
    <w:rsid w:val="008E2773"/>
    <w:rsid w:val="008F4E3E"/>
    <w:rsid w:val="00910C29"/>
    <w:rsid w:val="00922613"/>
    <w:rsid w:val="00933FC9"/>
    <w:rsid w:val="00941268"/>
    <w:rsid w:val="0096629E"/>
    <w:rsid w:val="00971FB2"/>
    <w:rsid w:val="0097396C"/>
    <w:rsid w:val="00973DF6"/>
    <w:rsid w:val="00983016"/>
    <w:rsid w:val="009920EF"/>
    <w:rsid w:val="00992BC5"/>
    <w:rsid w:val="009970A6"/>
    <w:rsid w:val="00997E20"/>
    <w:rsid w:val="009A2767"/>
    <w:rsid w:val="009C3157"/>
    <w:rsid w:val="009C4DEC"/>
    <w:rsid w:val="009F47F3"/>
    <w:rsid w:val="009F53AC"/>
    <w:rsid w:val="00A0725D"/>
    <w:rsid w:val="00A14469"/>
    <w:rsid w:val="00A202B2"/>
    <w:rsid w:val="00A33FF6"/>
    <w:rsid w:val="00A358F3"/>
    <w:rsid w:val="00A4230B"/>
    <w:rsid w:val="00A4401C"/>
    <w:rsid w:val="00A47171"/>
    <w:rsid w:val="00A510BE"/>
    <w:rsid w:val="00A55622"/>
    <w:rsid w:val="00A61E9E"/>
    <w:rsid w:val="00A638E2"/>
    <w:rsid w:val="00A6455E"/>
    <w:rsid w:val="00A73D09"/>
    <w:rsid w:val="00A87089"/>
    <w:rsid w:val="00A94039"/>
    <w:rsid w:val="00A946E6"/>
    <w:rsid w:val="00A95E12"/>
    <w:rsid w:val="00A973C8"/>
    <w:rsid w:val="00AA485A"/>
    <w:rsid w:val="00AA6BF2"/>
    <w:rsid w:val="00AC59D2"/>
    <w:rsid w:val="00AC70F2"/>
    <w:rsid w:val="00AC7DDB"/>
    <w:rsid w:val="00AD0656"/>
    <w:rsid w:val="00AE520F"/>
    <w:rsid w:val="00AE588A"/>
    <w:rsid w:val="00AE739D"/>
    <w:rsid w:val="00AE7ADD"/>
    <w:rsid w:val="00AF255C"/>
    <w:rsid w:val="00B0592A"/>
    <w:rsid w:val="00B22D75"/>
    <w:rsid w:val="00B23E5B"/>
    <w:rsid w:val="00B53D79"/>
    <w:rsid w:val="00B626CA"/>
    <w:rsid w:val="00B66BE4"/>
    <w:rsid w:val="00B8238D"/>
    <w:rsid w:val="00B83060"/>
    <w:rsid w:val="00B84427"/>
    <w:rsid w:val="00B9543B"/>
    <w:rsid w:val="00B96DDF"/>
    <w:rsid w:val="00BD2662"/>
    <w:rsid w:val="00BD28D2"/>
    <w:rsid w:val="00BD2C9C"/>
    <w:rsid w:val="00BD7342"/>
    <w:rsid w:val="00BE1979"/>
    <w:rsid w:val="00C04247"/>
    <w:rsid w:val="00C22826"/>
    <w:rsid w:val="00C27331"/>
    <w:rsid w:val="00C3248C"/>
    <w:rsid w:val="00C32B03"/>
    <w:rsid w:val="00C34924"/>
    <w:rsid w:val="00C4298D"/>
    <w:rsid w:val="00C43D9F"/>
    <w:rsid w:val="00C505E3"/>
    <w:rsid w:val="00C52FBA"/>
    <w:rsid w:val="00C64D05"/>
    <w:rsid w:val="00C656C6"/>
    <w:rsid w:val="00C6690B"/>
    <w:rsid w:val="00C722C5"/>
    <w:rsid w:val="00C72C0B"/>
    <w:rsid w:val="00C76768"/>
    <w:rsid w:val="00C76B37"/>
    <w:rsid w:val="00C8295F"/>
    <w:rsid w:val="00C913E5"/>
    <w:rsid w:val="00C921E7"/>
    <w:rsid w:val="00C978E3"/>
    <w:rsid w:val="00CB43D5"/>
    <w:rsid w:val="00CD262A"/>
    <w:rsid w:val="00CD7D26"/>
    <w:rsid w:val="00CE6C92"/>
    <w:rsid w:val="00CF0E15"/>
    <w:rsid w:val="00CF6739"/>
    <w:rsid w:val="00D02A7C"/>
    <w:rsid w:val="00D138A7"/>
    <w:rsid w:val="00D14488"/>
    <w:rsid w:val="00D30FDD"/>
    <w:rsid w:val="00D325CC"/>
    <w:rsid w:val="00D33204"/>
    <w:rsid w:val="00D3760A"/>
    <w:rsid w:val="00D45A72"/>
    <w:rsid w:val="00D46475"/>
    <w:rsid w:val="00D51011"/>
    <w:rsid w:val="00D517D1"/>
    <w:rsid w:val="00D60188"/>
    <w:rsid w:val="00D704B9"/>
    <w:rsid w:val="00D9231B"/>
    <w:rsid w:val="00DB3D7E"/>
    <w:rsid w:val="00DB5F9D"/>
    <w:rsid w:val="00DD6578"/>
    <w:rsid w:val="00DE6B29"/>
    <w:rsid w:val="00DF6092"/>
    <w:rsid w:val="00DF7A41"/>
    <w:rsid w:val="00E14768"/>
    <w:rsid w:val="00E25C85"/>
    <w:rsid w:val="00E357A3"/>
    <w:rsid w:val="00E41C75"/>
    <w:rsid w:val="00E458DA"/>
    <w:rsid w:val="00E569B7"/>
    <w:rsid w:val="00E573F1"/>
    <w:rsid w:val="00E6580C"/>
    <w:rsid w:val="00E678A0"/>
    <w:rsid w:val="00E70498"/>
    <w:rsid w:val="00E82F8D"/>
    <w:rsid w:val="00EA6E4E"/>
    <w:rsid w:val="00EB0418"/>
    <w:rsid w:val="00EB776A"/>
    <w:rsid w:val="00ED1F77"/>
    <w:rsid w:val="00ED3C0B"/>
    <w:rsid w:val="00EE03AD"/>
    <w:rsid w:val="00EF4FFD"/>
    <w:rsid w:val="00EF781F"/>
    <w:rsid w:val="00F148BF"/>
    <w:rsid w:val="00F21CCC"/>
    <w:rsid w:val="00F2212D"/>
    <w:rsid w:val="00F26C5B"/>
    <w:rsid w:val="00F27519"/>
    <w:rsid w:val="00F36E28"/>
    <w:rsid w:val="00F46F20"/>
    <w:rsid w:val="00F81F22"/>
    <w:rsid w:val="00F8501D"/>
    <w:rsid w:val="00F91BBE"/>
    <w:rsid w:val="00FA1D0D"/>
    <w:rsid w:val="00FA7397"/>
    <w:rsid w:val="00FC1E6F"/>
    <w:rsid w:val="00FC3553"/>
    <w:rsid w:val="00FD0764"/>
    <w:rsid w:val="00FD0C5F"/>
    <w:rsid w:val="00FD42C1"/>
    <w:rsid w:val="00FF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320B"/>
  <w15:chartTrackingRefBased/>
  <w15:docId w15:val="{B79D5884-7EFF-4524-B5E5-D3D62C25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3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0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883"/>
    <w:pPr>
      <w:ind w:left="720"/>
      <w:contextualSpacing/>
    </w:pPr>
  </w:style>
  <w:style w:type="table" w:styleId="TableGrid">
    <w:name w:val="Table Grid"/>
    <w:basedOn w:val="TableNormal"/>
    <w:uiPriority w:val="39"/>
    <w:rsid w:val="0010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B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25" ma:contentTypeDescription="Create a new document." ma:contentTypeScope="" ma:versionID="b72072cfa1b5308c6fb255ceefb2d900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707b9b701272711927c347eecaab3d3b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cec75c-e379-4967-b350-744536108837}" ma:internalName="TaxCatchAll" ma:showField="CatchAllData" ma:web="02a9da2a-b2c1-48b4-8026-c29770ba4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11f67b-0dff-4733-8fbd-368b184cca15">
      <Terms xmlns="http://schemas.microsoft.com/office/infopath/2007/PartnerControls"/>
    </lcf76f155ced4ddcb4097134ff3c332f>
    <TaxCatchAll xmlns="02a9da2a-b2c1-48b4-8026-c29770ba420c" xsi:nil="true"/>
  </documentManagement>
</p:properties>
</file>

<file path=customXml/itemProps1.xml><?xml version="1.0" encoding="utf-8"?>
<ds:datastoreItem xmlns:ds="http://schemas.openxmlformats.org/officeDocument/2006/customXml" ds:itemID="{B0EB752B-AFB4-435F-A594-0FD354EFD4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82D3C6-2625-4752-B2A7-0336DFED9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ECAF7-DD86-4C3A-9BE2-F6FD2872B08D}">
  <ds:schemaRefs>
    <ds:schemaRef ds:uri="http://schemas.microsoft.com/office/2006/metadata/properties"/>
    <ds:schemaRef ds:uri="http://schemas.microsoft.com/office/infopath/2007/PartnerControls"/>
    <ds:schemaRef ds:uri="1511f67b-0dff-4733-8fbd-368b184cca15"/>
    <ds:schemaRef ds:uri="02a9da2a-b2c1-48b4-8026-c29770ba42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25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Morrison</dc:creator>
  <cp:keywords/>
  <dc:description/>
  <cp:lastModifiedBy>L.Bradshaw</cp:lastModifiedBy>
  <cp:revision>121</cp:revision>
  <dcterms:created xsi:type="dcterms:W3CDTF">2023-08-07T07:04:00Z</dcterms:created>
  <dcterms:modified xsi:type="dcterms:W3CDTF">2026-06-02T17:52:00Z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</Properties>
</file>