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0CD" w:rsidRDefault="00423A6A">
      <w:r w:rsidRPr="00423A6A">
        <w:rPr>
          <w:noProof/>
          <w:lang w:eastAsia="en-GB"/>
        </w:rPr>
        <w:drawing>
          <wp:inline distT="0" distB="0" distL="0" distR="0">
            <wp:extent cx="5731510" cy="8111936"/>
            <wp:effectExtent l="0" t="0" r="2540" b="3810"/>
            <wp:docPr id="2" name="Picture 2" descr="C:\Users\Year4-PC2\Downloads\FRVF WORKSHOPS AUG 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ear4-PC2\Downloads\FRVF WORKSHOPS AUG 2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40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E0E"/>
    <w:rsid w:val="001240CD"/>
    <w:rsid w:val="00423A6A"/>
    <w:rsid w:val="007C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054A32-637A-44AA-B3F6-C736DF7B2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Crossley, Heather</dc:creator>
  <cp:keywords/>
  <dc:description/>
  <cp:lastModifiedBy>Crossley, Heather</cp:lastModifiedBy>
  <cp:revision>2</cp:revision>
  <dcterms:created xsi:type="dcterms:W3CDTF">2023-09-14T09:22:00Z</dcterms:created>
  <dcterms:modified xsi:type="dcterms:W3CDTF">2023-09-14T09:22:00Z</dcterms:modified>
</cp:coreProperties>
</file>