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F35161" w14:textId="3562350F" w:rsidR="00900DFB" w:rsidRDefault="00C22862">
      <w:r w:rsidRPr="00C22862">
        <w:drawing>
          <wp:anchor distT="0" distB="0" distL="114300" distR="114300" simplePos="0" relativeHeight="251658240" behindDoc="0" locked="0" layoutInCell="1" allowOverlap="1" wp14:anchorId="139A5B0A" wp14:editId="6E020184">
            <wp:simplePos x="0" y="0"/>
            <wp:positionH relativeFrom="margin">
              <wp:align>center</wp:align>
            </wp:positionH>
            <wp:positionV relativeFrom="paragraph">
              <wp:posOffset>-588645</wp:posOffset>
            </wp:positionV>
            <wp:extent cx="10005196" cy="5937662"/>
            <wp:effectExtent l="0" t="0" r="0" b="6350"/>
            <wp:wrapNone/>
            <wp:docPr id="1461491645" name="Picture 1" descr="A pink and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491645" name="Picture 1" descr="A pink and white background with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5196" cy="5937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00DFB" w:rsidSect="00C228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862"/>
    <w:rsid w:val="00900DFB"/>
    <w:rsid w:val="009A6E25"/>
    <w:rsid w:val="00AD25A1"/>
    <w:rsid w:val="00C22862"/>
    <w:rsid w:val="00F5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EDC69B"/>
  <w15:chartTrackingRefBased/>
  <w15:docId w15:val="{85A087CF-C065-4415-9ACB-BA6BB5626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28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28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28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28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28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28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28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28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28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28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28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28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28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28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28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28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28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28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28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28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28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28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28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28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28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28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28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28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28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bradshaw</dc:creator>
  <cp:keywords/>
  <dc:description/>
  <cp:lastModifiedBy>louise bradshaw</cp:lastModifiedBy>
  <cp:revision>1</cp:revision>
  <dcterms:created xsi:type="dcterms:W3CDTF">2024-10-29T11:22:00Z</dcterms:created>
  <dcterms:modified xsi:type="dcterms:W3CDTF">2024-10-29T11:24:00Z</dcterms:modified>
</cp:coreProperties>
</file>