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F5B61" w14:textId="5A7D310B" w:rsidR="004425BE" w:rsidRDefault="00D70ADB">
      <w:r>
        <w:rPr>
          <w:noProof/>
        </w:rPr>
        <w:drawing>
          <wp:inline distT="0" distB="0" distL="0" distR="0" wp14:anchorId="127D459E" wp14:editId="2D62F417">
            <wp:extent cx="4533900" cy="3693431"/>
            <wp:effectExtent l="0" t="0" r="0" b="2540"/>
            <wp:docPr id="194062903" name="Picture 1" descr="A group of children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62903" name="Picture 1" descr="A group of children in a classroo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4488" cy="3718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7390">
        <w:rPr>
          <w:noProof/>
        </w:rPr>
        <w:t xml:space="preserve">                         </w:t>
      </w:r>
      <w:r>
        <w:rPr>
          <w:noProof/>
        </w:rPr>
        <w:drawing>
          <wp:inline distT="0" distB="0" distL="0" distR="0" wp14:anchorId="70BEB8DF" wp14:editId="01E24C90">
            <wp:extent cx="4295775" cy="3705291"/>
            <wp:effectExtent l="0" t="0" r="0" b="9525"/>
            <wp:docPr id="106258397" name="Picture 1" descr="A group of children sitting on the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58397" name="Picture 1" descr="A group of children sitting on the floo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18621" cy="3724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25BE" w:rsidSect="003D739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ADB"/>
    <w:rsid w:val="00302A30"/>
    <w:rsid w:val="003D7390"/>
    <w:rsid w:val="004425BE"/>
    <w:rsid w:val="005932AC"/>
    <w:rsid w:val="00D547F6"/>
    <w:rsid w:val="00D7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89A15"/>
  <w15:chartTrackingRefBased/>
  <w15:docId w15:val="{435D271D-7386-49C0-AA47-54C52B11F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0A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0A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A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0A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0A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0A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0A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0A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0A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0A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0A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A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0A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0A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0A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0A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A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0A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0A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A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0A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0A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0A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0A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0A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0A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0A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A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0A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Clitheroe</dc:creator>
  <cp:keywords/>
  <dc:description/>
  <cp:lastModifiedBy>Adele Clitheroe</cp:lastModifiedBy>
  <cp:revision>2</cp:revision>
  <dcterms:created xsi:type="dcterms:W3CDTF">2024-11-07T13:34:00Z</dcterms:created>
  <dcterms:modified xsi:type="dcterms:W3CDTF">2024-11-07T13:38:00Z</dcterms:modified>
</cp:coreProperties>
</file>